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AD3B90" w:rsidRPr="00AD3B90" w:rsidRDefault="00AD3B90" w:rsidP="00FF01D7">
      <w:pPr>
        <w:jc w:val="center"/>
        <w:rPr>
          <w:b/>
        </w:rPr>
      </w:pPr>
      <w:r w:rsidRPr="00EE4662">
        <w:rPr>
          <w:b/>
        </w:rPr>
        <w:t>(</w:t>
      </w:r>
      <w:r>
        <w:rPr>
          <w:b/>
        </w:rPr>
        <w:t>для юридических лиц)</w:t>
      </w:r>
    </w:p>
    <w:p w:rsidR="009C1B5A" w:rsidRPr="00F64084" w:rsidRDefault="00FF01D7" w:rsidP="00FF01D7">
      <w:pPr>
        <w:jc w:val="center"/>
        <w:rPr>
          <w:b/>
        </w:rPr>
      </w:pPr>
      <w:r w:rsidRPr="00F64084">
        <w:rPr>
          <w:b/>
        </w:rPr>
        <w:t xml:space="preserve"> </w:t>
      </w:r>
      <w:permStart w:id="820592521" w:edGrp="everyone"/>
      <w:r w:rsidRPr="00F64084">
        <w:rPr>
          <w:b/>
        </w:rPr>
        <w:t>№</w:t>
      </w:r>
      <w:r w:rsidR="009757ED" w:rsidRPr="00F64084">
        <w:rPr>
          <w:b/>
        </w:rPr>
        <w:t>_</w:t>
      </w:r>
      <w:r w:rsidR="00702269">
        <w:rPr>
          <w:b/>
        </w:rPr>
        <w:t>_______________</w:t>
      </w:r>
      <w:permEnd w:id="820592521"/>
    </w:p>
    <w:p w:rsidR="000C3A82" w:rsidRPr="00F64084" w:rsidRDefault="000C3A82" w:rsidP="00FF01D7">
      <w:pPr>
        <w:jc w:val="center"/>
        <w:rPr>
          <w:b/>
        </w:rPr>
      </w:pPr>
    </w:p>
    <w:p w:rsidR="00FF01D7" w:rsidRPr="00542738" w:rsidRDefault="00FF01D7">
      <w:pPr>
        <w:rPr>
          <w:b/>
          <w:i/>
        </w:rPr>
      </w:pPr>
      <w:permStart w:id="1437866981" w:edGrp="everyone"/>
      <w:r w:rsidRPr="00542738">
        <w:rPr>
          <w:b/>
          <w:i/>
        </w:rPr>
        <w:t>г. Краснодар</w:t>
      </w:r>
      <w:r w:rsidRPr="00542738">
        <w:rPr>
          <w:b/>
          <w:i/>
        </w:rPr>
        <w:tab/>
      </w:r>
      <w:permEnd w:id="1437866981"/>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441600438"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441600438"/>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2113544690" w:edGrp="everyone"/>
      <w:r w:rsidR="001B4AD9">
        <w:t>____________________________________________</w:t>
      </w:r>
      <w:permEnd w:id="2113544690"/>
      <w:r w:rsidR="003A35E1" w:rsidRPr="00F64084">
        <w:t>, действующего</w:t>
      </w:r>
      <w:r w:rsidR="00F64084">
        <w:t xml:space="preserve"> на основании </w:t>
      </w:r>
      <w:permStart w:id="1991583445" w:edGrp="everyone"/>
      <w:r w:rsidR="001B4AD9">
        <w:t>___________________________</w:t>
      </w:r>
      <w:r w:rsidR="003A35E1" w:rsidRPr="00F64084">
        <w:t xml:space="preserve"> </w:t>
      </w:r>
      <w:permEnd w:id="1991583445"/>
      <w:r w:rsidR="003A35E1" w:rsidRPr="00F64084">
        <w:t>с одной стороны, и</w:t>
      </w:r>
      <w:permStart w:id="512515986" w:edGrp="everyone"/>
      <w:r w:rsidR="001B4AD9">
        <w:t>__________________________________________</w:t>
      </w:r>
      <w:permEnd w:id="512515986"/>
      <w:r w:rsidR="00832B3F" w:rsidRPr="00F64084">
        <w:t>, в лице</w:t>
      </w:r>
      <w:r w:rsidR="00702269">
        <w:t xml:space="preserve"> </w:t>
      </w:r>
      <w:permStart w:id="227153524" w:edGrp="everyone"/>
      <w:r w:rsidR="001B4AD9">
        <w:t>_____________________________</w:t>
      </w:r>
      <w:permEnd w:id="227153524"/>
      <w:r w:rsidR="00832B3F" w:rsidRPr="00F64084">
        <w:t>, действующе</w:t>
      </w:r>
      <w:r w:rsidR="001B4AD9">
        <w:t>го</w:t>
      </w:r>
      <w:r w:rsidR="00832B3F" w:rsidRPr="00F64084">
        <w:t xml:space="preserve"> на основании</w:t>
      </w:r>
      <w:r w:rsidR="005D2A0D" w:rsidRPr="005D2A0D">
        <w:t xml:space="preserve"> </w:t>
      </w:r>
      <w:permStart w:id="704585697" w:edGrp="everyone"/>
      <w:r w:rsidR="005D2A0D" w:rsidRPr="005D2A0D">
        <w:t>_______________</w:t>
      </w:r>
      <w:permEnd w:id="704585697"/>
      <w:r w:rsidR="00832B3F" w:rsidRPr="00F64084">
        <w:t>, именуемое</w:t>
      </w:r>
      <w:r w:rsidR="003A35E1" w:rsidRPr="00F64084">
        <w:t xml:space="preserve"> в дальнейшем </w:t>
      </w:r>
      <w:r w:rsidR="003A35E1" w:rsidRPr="00F64084">
        <w:rPr>
          <w:b/>
        </w:rPr>
        <w:t>«Арендатор»</w:t>
      </w:r>
      <w:r w:rsidR="003A35E1" w:rsidRPr="00F64084">
        <w:t>,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F64084"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 в соответствии с конструктивными и эксплуатационными данными имущества, передаваемого в аренду.</w:t>
      </w:r>
    </w:p>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497568833"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ю.</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497568833"/>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1877442070"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1877442070"/>
    </w:p>
    <w:p w:rsidR="003B12FF" w:rsidRPr="00F64084" w:rsidRDefault="003B12FF" w:rsidP="00442270">
      <w:pPr>
        <w:ind w:firstLine="709"/>
        <w:jc w:val="both"/>
      </w:pPr>
      <w:r w:rsidRPr="00F64084">
        <w:t>1.3.</w:t>
      </w:r>
      <w:r w:rsidR="000C3A82" w:rsidRPr="00F64084">
        <w:t xml:space="preserve"> </w:t>
      </w:r>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2070368394" w:edGrp="everyone"/>
      <w:r w:rsidR="00B16F70">
        <w:t>№ 4</w:t>
      </w:r>
      <w:permEnd w:id="2070368394"/>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DF71BE" w:rsidRDefault="00DF71BE" w:rsidP="00F64084">
      <w:pPr>
        <w:pStyle w:val="a0"/>
        <w:numPr>
          <w:ilvl w:val="0"/>
          <w:numId w:val="0"/>
        </w:numPr>
        <w:spacing w:after="0"/>
        <w:ind w:right="-55" w:firstLine="720"/>
        <w:rPr>
          <w:sz w:val="24"/>
          <w:szCs w:val="24"/>
        </w:rPr>
      </w:pPr>
      <w:permStart w:id="1933902933"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ermEnd w:id="1933902933"/>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476277187"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476277187"/>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82001033"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82001033"/>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2137927152" w:edGrp="everyone"/>
      <w:r>
        <w:t>3.10</w:t>
      </w:r>
      <w:r w:rsidR="003E64F3">
        <w:t xml:space="preserve">. </w:t>
      </w:r>
      <w:permEnd w:id="2137927152"/>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1376978098" w:edGrp="everyone"/>
      <w:r>
        <w:t>3.11</w:t>
      </w:r>
      <w:r w:rsidRPr="003331F5">
        <w:t>.</w:t>
      </w:r>
      <w:permEnd w:id="1376978098"/>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1979277708" w:edGrp="everyone"/>
      <w:r w:rsidR="006D3545">
        <w:t>№6</w:t>
      </w:r>
      <w:permEnd w:id="1979277708"/>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мации по форме, указанной в п. 12</w:t>
      </w:r>
      <w:r w:rsidRPr="003331F5">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w:t>
      </w:r>
      <w:r w:rsidR="003E64F3">
        <w:t>достоверной информации Арендолатель</w:t>
      </w:r>
      <w:r w:rsidRPr="003331F5">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B313F" w:rsidRDefault="003B313F" w:rsidP="00F64084">
      <w:pPr>
        <w:ind w:firstLine="720"/>
        <w:jc w:val="both"/>
        <w:rPr>
          <w:lang w:val="en-US"/>
        </w:rPr>
      </w:pPr>
      <w:permStart w:id="76494090" w:edGrp="everyone"/>
      <w:r>
        <w:t xml:space="preserve">3.12. </w:t>
      </w:r>
      <w:permEnd w:id="76494090"/>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w:t>
      </w:r>
      <w:r w:rsidRPr="003B313F">
        <w:lastRenderedPageBreak/>
        <w:t>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Pr="003D34B9" w:rsidRDefault="003D34B9" w:rsidP="00F64084">
      <w:pPr>
        <w:ind w:firstLine="720"/>
        <w:jc w:val="both"/>
      </w:pPr>
      <w:permStart w:id="1178672251" w:edGrp="everyone"/>
      <w:r w:rsidRPr="003D34B9">
        <w:t>3</w:t>
      </w:r>
      <w:r>
        <w:t xml:space="preserve">.13. </w:t>
      </w:r>
      <w:permEnd w:id="1178672251"/>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1383729948"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w:t>
      </w:r>
      <w:bookmarkStart w:id="0" w:name="_GoBack"/>
      <w:bookmarkEnd w:id="0"/>
      <w:r w:rsidR="001B4AD9">
        <w:rPr>
          <w:b/>
        </w:rPr>
        <w:t>____________________________</w:t>
      </w:r>
    </w:p>
    <w:permEnd w:id="1383729948"/>
    <w:p w:rsidR="0051644D" w:rsidRDefault="0051644D" w:rsidP="001D6439">
      <w:pPr>
        <w:ind w:firstLine="720"/>
        <w:jc w:val="both"/>
      </w:pPr>
      <w:r>
        <w:t xml:space="preserve">5.2. Арендная плата вносится Арендатором ежемесячно. </w:t>
      </w:r>
      <w:permStart w:id="2119714493" w:edGrp="everyone"/>
      <w:r>
        <w:t xml:space="preserve">Оплата арендной платы за следующий месяц производится не позднее </w:t>
      </w:r>
      <w:r w:rsidR="006D221D" w:rsidRPr="006D221D">
        <w:t>25</w:t>
      </w:r>
      <w:r>
        <w:t xml:space="preserve"> числа текущего месяца на основании выставляемых Арендодателем счетов.</w:t>
      </w:r>
      <w:r w:rsidR="001D6439">
        <w:t xml:space="preserve"> </w:t>
      </w:r>
      <w:permEnd w:id="2119714493"/>
      <w:r w:rsidR="001D6439" w:rsidRPr="001D6439">
        <w:t>Оплата по настоящему договору осуществляется путем перечисления денежных средств на расчетный счет Арендодателя по реквизитам, указанным в разделе 14 настоящего договора.</w:t>
      </w:r>
    </w:p>
    <w:p w:rsidR="0051644D" w:rsidRDefault="0051644D" w:rsidP="0051644D">
      <w:pPr>
        <w:ind w:firstLine="720"/>
        <w:jc w:val="both"/>
      </w:pPr>
      <w:r>
        <w:t xml:space="preserve">5.3. Арендная плата за первый месяц производится Арендатором </w:t>
      </w:r>
      <w:permStart w:id="2012108461" w:edGrp="everyone"/>
      <w:r>
        <w:t xml:space="preserve">в течение _____ </w:t>
      </w:r>
      <w:permEnd w:id="2012108461"/>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056043" w:rsidRDefault="00815A59" w:rsidP="00056043">
      <w:pPr>
        <w:pStyle w:val="a9"/>
        <w:ind w:left="0" w:firstLine="720"/>
        <w:jc w:val="both"/>
        <w:rPr>
          <w:szCs w:val="24"/>
        </w:rPr>
      </w:pPr>
      <w:permStart w:id="1849375626" w:edGrp="everyone"/>
      <w:r w:rsidRPr="00F64084">
        <w:rPr>
          <w:szCs w:val="24"/>
        </w:rPr>
        <w:t>5.</w:t>
      </w:r>
      <w:r w:rsidR="0051644D" w:rsidRPr="0051644D">
        <w:rPr>
          <w:szCs w:val="24"/>
        </w:rPr>
        <w:t>5</w:t>
      </w:r>
      <w:r w:rsidR="00056043" w:rsidRPr="00F64084">
        <w:rPr>
          <w:szCs w:val="24"/>
        </w:rPr>
        <w:t>.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w:t>
      </w:r>
      <w:r w:rsidR="006D221D">
        <w:rPr>
          <w:szCs w:val="24"/>
        </w:rPr>
        <w:t xml:space="preserve"> в течение 60 дней. Не позднее 10 дней с момента получения счета на оплату Арендатор возмещает  А</w:t>
      </w:r>
      <w:r w:rsidR="00056043" w:rsidRPr="00F64084">
        <w:rPr>
          <w:szCs w:val="24"/>
        </w:rPr>
        <w:t>рендодателю стоимость вышеперечисленных услуг</w:t>
      </w:r>
      <w:r w:rsidR="006D221D">
        <w:rPr>
          <w:szCs w:val="24"/>
        </w:rPr>
        <w:t>.</w:t>
      </w:r>
      <w:r w:rsidR="00056043" w:rsidRPr="00F64084">
        <w:rPr>
          <w:szCs w:val="24"/>
        </w:rPr>
        <w:t xml:space="preserve"> </w:t>
      </w:r>
    </w:p>
    <w:p w:rsidR="00F64084" w:rsidRDefault="00F64084" w:rsidP="00F64084">
      <w:pPr>
        <w:ind w:firstLine="720"/>
        <w:jc w:val="both"/>
      </w:pPr>
      <w:r>
        <w:t>5.</w:t>
      </w:r>
      <w:r w:rsidR="0051644D" w:rsidRPr="0051644D">
        <w:t>6</w:t>
      </w:r>
      <w:r>
        <w:t xml:space="preserve">. </w:t>
      </w:r>
      <w:permEnd w:id="1849375626"/>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437524998" w:edGrp="everyone"/>
      <w:r w:rsidR="006D3545">
        <w:t>№ 5</w:t>
      </w:r>
      <w:r>
        <w:t xml:space="preserve"> </w:t>
      </w:r>
      <w:permEnd w:id="437524998"/>
      <w:r>
        <w:t>к настоящему договору.</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 xml:space="preserve">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w:t>
      </w:r>
      <w:r w:rsidR="004E22FA" w:rsidRPr="00F64084">
        <w:lastRenderedPageBreak/>
        <w:t>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262614919" w:edGrp="everyone"/>
      <w:r w:rsidRPr="00442270">
        <w:t>________________</w:t>
      </w:r>
      <w:r>
        <w:t xml:space="preserve">_______ </w:t>
      </w:r>
      <w:permEnd w:id="262614919"/>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 xml:space="preserve">рассматривает данные </w:t>
      </w:r>
      <w:r w:rsidR="00B85ECB" w:rsidRPr="00F64084">
        <w:lastRenderedPageBreak/>
        <w:t>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F64084"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5B50DD" w:rsidRDefault="00B16F70" w:rsidP="005B50DD">
      <w:pPr>
        <w:ind w:firstLine="720"/>
        <w:jc w:val="both"/>
      </w:pPr>
      <w:r>
        <w:t>10</w:t>
      </w:r>
      <w:r w:rsidR="005B50DD" w:rsidRPr="00F64084">
        <w:t>.3.</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lastRenderedPageBreak/>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 xml:space="preserve">рендатора, включая бенефициаров (в том числе, конечных) по форме согласно Приложению </w:t>
      </w:r>
      <w:permStart w:id="294593368" w:edGrp="everyone"/>
      <w:r w:rsidR="00F64084" w:rsidRPr="003331F5">
        <w:t>№</w:t>
      </w:r>
      <w:r w:rsidR="004E73AA">
        <w:t>6</w:t>
      </w:r>
      <w:permEnd w:id="294593368"/>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lastRenderedPageBreak/>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permStart w:id="290995257" w:edGrp="everyone"/>
      <w:r w:rsidR="00E149CA" w:rsidRPr="00E149CA">
        <w:t xml:space="preserve">№ </w:t>
      </w:r>
      <w:r>
        <w:t>7</w:t>
      </w:r>
      <w:permEnd w:id="290995257"/>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4E73AA" w:rsidP="00462065">
      <w:pPr>
        <w:ind w:firstLine="426"/>
        <w:jc w:val="both"/>
      </w:pPr>
      <w:r>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4E73AA" w:rsidP="00462065">
      <w:pPr>
        <w:ind w:firstLine="426"/>
        <w:jc w:val="both"/>
      </w:pPr>
      <w:r>
        <w:t>13</w:t>
      </w:r>
      <w:r w:rsidR="00462065" w:rsidRPr="008830D7">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w:t>
      </w:r>
      <w:r w:rsidR="00462065" w:rsidRPr="008830D7">
        <w:lastRenderedPageBreak/>
        <w:t>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4E73AA"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4E73AA"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4E73AA" w:rsidP="00462065">
      <w:pPr>
        <w:ind w:firstLine="426"/>
        <w:jc w:val="both"/>
      </w:pPr>
      <w:r>
        <w:t>13</w:t>
      </w:r>
      <w:r w:rsidR="00462065" w:rsidRPr="008830D7">
        <w:t>.5.Соответствующая Сторона несет ответственность за убытки, которы</w:t>
      </w:r>
      <w:r w:rsidR="00D4089B">
        <w:t>е могут быть причинены 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4E73AA"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4E73AA" w:rsidP="00462065">
      <w:pPr>
        <w:shd w:val="clear" w:color="auto" w:fill="FFFFFF"/>
        <w:ind w:firstLine="426"/>
        <w:jc w:val="both"/>
      </w:pPr>
      <w:r>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15</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606817521" w:edGrp="everyone" w:colFirst="0" w:colLast="0"/>
            <w:permStart w:id="1806109061" w:edGrp="everyone" w:colFirst="1" w:colLast="1"/>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492984445" w:edGrp="everyone" w:colFirst="0" w:colLast="0"/>
            <w:permStart w:id="1696669907" w:edGrp="everyone" w:colFirst="1" w:colLast="1"/>
            <w:permStart w:id="1466326798" w:edGrp="everyone"/>
            <w:permEnd w:id="1606817521"/>
            <w:permEnd w:id="1806109061"/>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1492984445"/>
      <w:permEnd w:id="1696669907"/>
      <w:permEnd w:id="1466326798"/>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1892295307"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1892295307"/>
    </w:p>
    <w:p w:rsidR="004E73AA" w:rsidRDefault="004E73AA" w:rsidP="004E73AA">
      <w:pPr>
        <w:ind w:firstLine="6521"/>
        <w:rPr>
          <w:sz w:val="20"/>
          <w:szCs w:val="20"/>
        </w:rPr>
      </w:pPr>
    </w:p>
    <w:p w:rsidR="004E73AA" w:rsidRDefault="004E73AA" w:rsidP="004E73AA">
      <w:pPr>
        <w:jc w:val="center"/>
      </w:pPr>
      <w:permStart w:id="1641431066"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641431066"/>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2090342030" w:edGrp="everyone" w:colFirst="0" w:colLast="0"/>
            <w:permStart w:id="2047942687"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tbl>
    <w:p w:rsidR="002C19F6" w:rsidRDefault="002C19F6" w:rsidP="00182C26">
      <w:pPr>
        <w:rPr>
          <w:sz w:val="20"/>
          <w:szCs w:val="20"/>
        </w:rPr>
      </w:pPr>
      <w:permStart w:id="691086942" w:edGrp="everyone"/>
      <w:permEnd w:id="2090342030"/>
      <w:permEnd w:id="2047942687"/>
    </w:p>
    <w:p w:rsidR="004E73AA" w:rsidRDefault="004E73AA" w:rsidP="00182C26">
      <w:pPr>
        <w:rPr>
          <w:sz w:val="20"/>
          <w:szCs w:val="20"/>
        </w:rPr>
      </w:pPr>
    </w:p>
    <w:p w:rsidR="004E73AA" w:rsidRDefault="004E73AA" w:rsidP="00182C26">
      <w:pPr>
        <w:rPr>
          <w:sz w:val="20"/>
          <w:szCs w:val="20"/>
        </w:rPr>
      </w:pPr>
    </w:p>
    <w:p w:rsidR="004E73AA" w:rsidRDefault="004E73AA" w:rsidP="00182C26">
      <w:pPr>
        <w:rPr>
          <w:sz w:val="20"/>
          <w:szCs w:val="20"/>
        </w:rPr>
      </w:pPr>
    </w:p>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ermEnd w:id="691086942"/>
    <w:p w:rsidR="004E73AA" w:rsidRPr="004E73AA" w:rsidRDefault="004E73AA" w:rsidP="00182C26">
      <w:pPr>
        <w:rPr>
          <w:sz w:val="20"/>
          <w:szCs w:val="20"/>
        </w:rPr>
      </w:pPr>
    </w:p>
    <w:p w:rsidR="00C85360" w:rsidRPr="00542738" w:rsidRDefault="00DE09CB" w:rsidP="002C19F6">
      <w:pPr>
        <w:jc w:val="right"/>
        <w:rPr>
          <w:sz w:val="20"/>
          <w:szCs w:val="20"/>
        </w:rPr>
      </w:pPr>
      <w:r w:rsidRPr="00542738">
        <w:rPr>
          <w:sz w:val="20"/>
          <w:szCs w:val="20"/>
        </w:rPr>
        <w:t xml:space="preserve">  </w:t>
      </w:r>
      <w:permStart w:id="357921923" w:edGrp="everyone"/>
      <w:r w:rsidR="004E73AA">
        <w:rPr>
          <w:sz w:val="20"/>
          <w:szCs w:val="20"/>
        </w:rPr>
        <w:t>Приложение № 2</w:t>
      </w:r>
      <w:r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357921923"/>
      <w:r w:rsidR="00C85360" w:rsidRPr="00542738">
        <w:rPr>
          <w:sz w:val="20"/>
          <w:szCs w:val="20"/>
        </w:rPr>
        <w:t>.</w:t>
      </w:r>
    </w:p>
    <w:p w:rsidR="00C85360" w:rsidRPr="00F64084" w:rsidRDefault="00C85360" w:rsidP="002C2D6E"/>
    <w:p w:rsidR="00D4089B" w:rsidRPr="00023574" w:rsidRDefault="00D4089B" w:rsidP="00D4089B">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D4089B" w:rsidRPr="00023574" w:rsidRDefault="00D4089B" w:rsidP="00D4089B">
      <w:pPr>
        <w:jc w:val="center"/>
        <w:rPr>
          <w:b/>
          <w:sz w:val="22"/>
          <w:szCs w:val="22"/>
        </w:rPr>
      </w:pPr>
      <w:r w:rsidRPr="00023574">
        <w:rPr>
          <w:b/>
          <w:sz w:val="22"/>
          <w:szCs w:val="22"/>
        </w:rPr>
        <w:t>ПАО «НК «РОСНЕФТЬ»-КУБАНЬНЕФТЕПРОДУКТ»</w:t>
      </w:r>
    </w:p>
    <w:p w:rsidR="00D4089B" w:rsidRPr="00023574" w:rsidRDefault="00D4089B" w:rsidP="00D4089B">
      <w:pPr>
        <w:jc w:val="center"/>
        <w:rPr>
          <w:b/>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1. ТЕРМИНЫ И ОПРЕДЕЛЕНИЯ</w:t>
      </w:r>
    </w:p>
    <w:p w:rsidR="00D4089B" w:rsidRPr="00023574" w:rsidRDefault="00D4089B" w:rsidP="00D4089B">
      <w:pPr>
        <w:jc w:val="both"/>
        <w:rPr>
          <w:sz w:val="22"/>
          <w:szCs w:val="22"/>
        </w:rPr>
      </w:pPr>
    </w:p>
    <w:p w:rsidR="00D4089B" w:rsidRPr="00023574" w:rsidRDefault="00D4089B" w:rsidP="00D4089B">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D4089B" w:rsidRPr="00023574" w:rsidRDefault="00D4089B" w:rsidP="00D4089B">
      <w:pPr>
        <w:jc w:val="both"/>
        <w:rPr>
          <w:sz w:val="22"/>
          <w:szCs w:val="22"/>
        </w:rPr>
      </w:pPr>
    </w:p>
    <w:p w:rsidR="00D4089B" w:rsidRDefault="00D4089B" w:rsidP="00D4089B">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D4089B" w:rsidRPr="005812D4" w:rsidRDefault="00D4089B" w:rsidP="00D4089B">
      <w:pPr>
        <w:jc w:val="both"/>
        <w:rPr>
          <w:sz w:val="22"/>
          <w:szCs w:val="22"/>
        </w:rPr>
      </w:pPr>
      <w:r w:rsidRPr="005812D4">
        <w:rPr>
          <w:rFonts w:ascii="Arial" w:hAnsi="Arial" w:cs="Arial"/>
          <w:b/>
          <w:i/>
          <w:sz w:val="22"/>
          <w:szCs w:val="22"/>
        </w:rPr>
        <w:t>ОБЪЕКТ</w:t>
      </w:r>
      <w:r w:rsidRPr="005812D4">
        <w:rPr>
          <w:sz w:val="22"/>
          <w:szCs w:val="22"/>
        </w:rPr>
        <w:t xml:space="preserve"> – про</w:t>
      </w:r>
      <w:r>
        <w:rPr>
          <w:sz w:val="22"/>
          <w:szCs w:val="22"/>
        </w:rPr>
        <w:t>изводственные площадки 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4089B" w:rsidRPr="005812D4" w:rsidRDefault="00D4089B" w:rsidP="00D4089B">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D4089B" w:rsidRPr="005812D4" w:rsidRDefault="00D4089B" w:rsidP="00D4089B">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4089B" w:rsidRPr="005812D4" w:rsidRDefault="00D4089B" w:rsidP="00D4089B">
      <w:pPr>
        <w:jc w:val="both"/>
        <w:rPr>
          <w:b/>
          <w:i/>
          <w:sz w:val="22"/>
          <w:szCs w:val="22"/>
        </w:rPr>
      </w:pPr>
      <w:bookmarkStart w:id="1" w:name="_Toc172097316"/>
      <w:r w:rsidRPr="005812D4">
        <w:rPr>
          <w:rFonts w:ascii="Arial" w:hAnsi="Arial" w:cs="Arial"/>
          <w:b/>
          <w:bCs/>
          <w:i/>
          <w:sz w:val="22"/>
          <w:szCs w:val="22"/>
        </w:rPr>
        <w:t>НЕСЧАСТНЫЙ СЛУЧАЙ НА ПРОИЗВОДСТВЕ</w:t>
      </w:r>
      <w:bookmarkEnd w:id="1"/>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Легкие.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Тяжелые.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Смертельные.</w:t>
      </w:r>
    </w:p>
    <w:p w:rsidR="00D4089B" w:rsidRPr="005812D4" w:rsidRDefault="00D4089B" w:rsidP="00D4089B">
      <w:pPr>
        <w:jc w:val="both"/>
        <w:rPr>
          <w:bCs/>
          <w:sz w:val="22"/>
          <w:szCs w:val="22"/>
        </w:rPr>
      </w:pPr>
      <w:bookmarkStart w:id="2" w:name="_Toc172097317"/>
      <w:r w:rsidRPr="005812D4">
        <w:rPr>
          <w:rFonts w:ascii="Arial" w:hAnsi="Arial" w:cs="Arial"/>
          <w:b/>
          <w:bCs/>
          <w:i/>
          <w:sz w:val="22"/>
          <w:szCs w:val="22"/>
        </w:rPr>
        <w:t>ПРОФЕССИОНАЛЬНОЕ ЗАБОЛЕВАНИЕ</w:t>
      </w:r>
      <w:bookmarkEnd w:id="2"/>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D4089B" w:rsidRPr="005812D4" w:rsidRDefault="00D4089B" w:rsidP="00D4089B">
      <w:pPr>
        <w:jc w:val="both"/>
        <w:rPr>
          <w:sz w:val="22"/>
          <w:szCs w:val="22"/>
        </w:rPr>
      </w:pPr>
      <w:bookmarkStart w:id="3" w:name="_Toc172097318"/>
      <w:r w:rsidRPr="005812D4">
        <w:rPr>
          <w:rFonts w:ascii="Arial" w:hAnsi="Arial" w:cs="Arial"/>
          <w:b/>
          <w:bCs/>
          <w:i/>
          <w:sz w:val="22"/>
          <w:szCs w:val="22"/>
        </w:rPr>
        <w:t>АВАРИЯ</w:t>
      </w:r>
      <w:bookmarkEnd w:id="3"/>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4089B" w:rsidRPr="005812D4" w:rsidRDefault="00D4089B" w:rsidP="00D4089B">
      <w:pPr>
        <w:jc w:val="both"/>
        <w:rPr>
          <w:sz w:val="22"/>
          <w:szCs w:val="22"/>
        </w:rPr>
      </w:pPr>
      <w:bookmarkStart w:id="4" w:name="_Toc172097319"/>
      <w:r w:rsidRPr="005812D4">
        <w:rPr>
          <w:rFonts w:ascii="Arial" w:hAnsi="Arial" w:cs="Arial"/>
          <w:b/>
          <w:bCs/>
          <w:i/>
          <w:sz w:val="22"/>
          <w:szCs w:val="22"/>
        </w:rPr>
        <w:t>ИНЦИДЕНТ</w:t>
      </w:r>
      <w:bookmarkEnd w:id="4"/>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D4089B" w:rsidRPr="005812D4" w:rsidRDefault="00D4089B" w:rsidP="00D4089B">
      <w:pPr>
        <w:jc w:val="both"/>
        <w:rPr>
          <w:sz w:val="22"/>
          <w:szCs w:val="22"/>
        </w:rPr>
      </w:pPr>
      <w:bookmarkStart w:id="5" w:name="_Toc172097320"/>
      <w:r w:rsidRPr="005812D4">
        <w:rPr>
          <w:rFonts w:ascii="Arial" w:hAnsi="Arial" w:cs="Arial"/>
          <w:b/>
          <w:bCs/>
          <w:i/>
          <w:sz w:val="22"/>
          <w:szCs w:val="22"/>
        </w:rPr>
        <w:t>ОТКАЗ ТЕХНИЧЕСКОГО УСТРОЙСТВА</w:t>
      </w:r>
      <w:bookmarkEnd w:id="5"/>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4089B" w:rsidRPr="005812D4" w:rsidRDefault="00D4089B" w:rsidP="00D4089B">
      <w:pPr>
        <w:jc w:val="both"/>
        <w:rPr>
          <w:sz w:val="22"/>
          <w:szCs w:val="22"/>
        </w:rPr>
      </w:pPr>
      <w:bookmarkStart w:id="6" w:name="_Toc172097321"/>
      <w:r w:rsidRPr="005812D4">
        <w:rPr>
          <w:rFonts w:ascii="Arial" w:hAnsi="Arial" w:cs="Arial"/>
          <w:b/>
          <w:bCs/>
          <w:i/>
          <w:sz w:val="22"/>
          <w:szCs w:val="22"/>
        </w:rPr>
        <w:lastRenderedPageBreak/>
        <w:t>ПОВРЕЖДЕНИЕ ТЕХНИЧЕСКИХ УСТРОЙСТВ</w:t>
      </w:r>
      <w:bookmarkEnd w:id="6"/>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4089B" w:rsidRPr="005812D4" w:rsidRDefault="00D4089B" w:rsidP="00D4089B">
      <w:pPr>
        <w:jc w:val="both"/>
        <w:rPr>
          <w:sz w:val="22"/>
          <w:szCs w:val="22"/>
        </w:rPr>
      </w:pPr>
      <w:bookmarkStart w:id="7" w:name="_Toc172097322"/>
      <w:r w:rsidRPr="005812D4">
        <w:rPr>
          <w:rFonts w:ascii="Arial" w:hAnsi="Arial" w:cs="Arial"/>
          <w:b/>
          <w:bCs/>
          <w:i/>
          <w:sz w:val="22"/>
          <w:szCs w:val="22"/>
        </w:rPr>
        <w:t>ПОЖАР</w:t>
      </w:r>
      <w:bookmarkEnd w:id="7"/>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D4089B" w:rsidRPr="005812D4" w:rsidRDefault="00D4089B" w:rsidP="00D4089B">
      <w:pPr>
        <w:jc w:val="both"/>
        <w:rPr>
          <w:sz w:val="22"/>
          <w:szCs w:val="22"/>
        </w:rPr>
      </w:pPr>
      <w:bookmarkStart w:id="8" w:name="_Toc172097323"/>
      <w:r w:rsidRPr="005812D4">
        <w:rPr>
          <w:rFonts w:ascii="Arial" w:hAnsi="Arial" w:cs="Arial"/>
          <w:b/>
          <w:bCs/>
          <w:i/>
          <w:sz w:val="22"/>
          <w:szCs w:val="22"/>
        </w:rPr>
        <w:t>ДОРОЖНО-ТРАНСПОРТНОЕ ПРОИСШЕСТВИЕ (ДТП)</w:t>
      </w:r>
      <w:bookmarkEnd w:id="8"/>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4089B" w:rsidRPr="005812D4" w:rsidRDefault="00D4089B" w:rsidP="00D4089B">
      <w:pPr>
        <w:jc w:val="both"/>
        <w:rPr>
          <w:sz w:val="22"/>
          <w:szCs w:val="22"/>
        </w:rPr>
      </w:pPr>
    </w:p>
    <w:p w:rsidR="00D4089B" w:rsidRPr="005812D4" w:rsidRDefault="00D4089B" w:rsidP="00D4089B">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4089B" w:rsidRPr="005812D4" w:rsidRDefault="00D4089B" w:rsidP="00D4089B">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4089B" w:rsidRPr="005812D4" w:rsidRDefault="00D4089B" w:rsidP="00D4089B">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4089B" w:rsidRPr="005812D4" w:rsidRDefault="00D4089B" w:rsidP="00D4089B">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D4089B" w:rsidRPr="00023574" w:rsidRDefault="00D4089B" w:rsidP="00D4089B">
      <w:pPr>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2. ОБОЗНАЧЕНИЯ И СОКРАЩЕНИЯ</w:t>
      </w:r>
    </w:p>
    <w:p w:rsidR="00D4089B" w:rsidRPr="00023574" w:rsidRDefault="00D4089B" w:rsidP="00D4089B">
      <w:pPr>
        <w:jc w:val="both"/>
        <w:rPr>
          <w:sz w:val="22"/>
          <w:szCs w:val="22"/>
        </w:rPr>
      </w:pPr>
    </w:p>
    <w:p w:rsidR="00D4089B" w:rsidRPr="005812D4" w:rsidRDefault="00D4089B" w:rsidP="00D4089B">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D4089B" w:rsidRPr="005812D4" w:rsidRDefault="00D4089B" w:rsidP="00D4089B">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4089B" w:rsidRPr="005812D4" w:rsidRDefault="00D4089B" w:rsidP="00D4089B">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D4089B" w:rsidRPr="005812D4" w:rsidRDefault="00D4089B" w:rsidP="00D4089B">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D4089B" w:rsidRPr="005812D4" w:rsidRDefault="00D4089B" w:rsidP="00D4089B">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D4089B" w:rsidRPr="005812D4" w:rsidRDefault="00D4089B" w:rsidP="00D4089B">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D4089B" w:rsidRPr="005812D4" w:rsidRDefault="00D4089B" w:rsidP="00D4089B">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D4089B" w:rsidRPr="005812D4" w:rsidRDefault="00D4089B" w:rsidP="00D4089B">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D4089B" w:rsidRPr="005812D4" w:rsidRDefault="00D4089B" w:rsidP="00D4089B">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D4089B" w:rsidRPr="005812D4" w:rsidRDefault="00D4089B" w:rsidP="00D4089B">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D4089B" w:rsidRPr="00D747DF" w:rsidRDefault="00D4089B" w:rsidP="00D4089B">
      <w:pPr>
        <w:jc w:val="both"/>
      </w:pPr>
    </w:p>
    <w:p w:rsidR="00D4089B" w:rsidRPr="00023574"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3. ОСНОВНЫЕ ПОЛОЖЕНИЯ</w:t>
      </w:r>
    </w:p>
    <w:p w:rsidR="00D4089B" w:rsidRPr="00023574" w:rsidRDefault="00D4089B" w:rsidP="00D4089B">
      <w:pPr>
        <w:jc w:val="both"/>
        <w:rPr>
          <w:sz w:val="22"/>
          <w:szCs w:val="22"/>
        </w:rPr>
      </w:pPr>
    </w:p>
    <w:p w:rsidR="00D4089B" w:rsidRPr="00023574" w:rsidRDefault="00D4089B" w:rsidP="00D4089B">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D4089B" w:rsidRPr="00023574" w:rsidRDefault="00D4089B" w:rsidP="00D4089B">
      <w:pPr>
        <w:jc w:val="both"/>
        <w:rPr>
          <w:sz w:val="22"/>
          <w:szCs w:val="22"/>
        </w:rPr>
      </w:pPr>
    </w:p>
    <w:p w:rsidR="00D4089B" w:rsidRPr="00656E3A" w:rsidRDefault="00D4089B" w:rsidP="00D4089B">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lastRenderedPageBreak/>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023574">
        <w:rPr>
          <w:sz w:val="22"/>
          <w:szCs w:val="22"/>
        </w:rPr>
        <w:t>«</w:t>
      </w:r>
      <w:bookmarkStart w:id="9" w:name="_Toc108410057"/>
      <w:bookmarkStart w:id="10" w:name="_Toc108427361"/>
      <w:bookmarkStart w:id="11" w:name="_Toc108508150"/>
      <w:bookmarkStart w:id="12" w:name="_Toc108601228"/>
      <w:bookmarkStart w:id="13" w:name="_Toc163272494"/>
      <w:bookmarkStart w:id="14" w:name="_Toc163272575"/>
      <w:bookmarkStart w:id="15" w:name="_Toc166992973"/>
      <w:bookmarkStart w:id="16" w:name="_Toc167171447"/>
      <w:r w:rsidRPr="00533272">
        <w:rPr>
          <w:sz w:val="22"/>
          <w:szCs w:val="22"/>
        </w:rPr>
        <w:t>Политикой Компании в обл</w:t>
      </w:r>
      <w:r>
        <w:rPr>
          <w:sz w:val="22"/>
          <w:szCs w:val="22"/>
        </w:rPr>
        <w:t xml:space="preserve">асти промышленной безопасности, </w:t>
      </w:r>
      <w:r w:rsidRPr="00533272">
        <w:rPr>
          <w:sz w:val="22"/>
          <w:szCs w:val="22"/>
        </w:rPr>
        <w:t>охраны труда</w:t>
      </w:r>
      <w:r>
        <w:rPr>
          <w:sz w:val="22"/>
          <w:szCs w:val="22"/>
        </w:rPr>
        <w:t xml:space="preserve"> и окружающей среды № П3-05 П-1</w:t>
      </w:r>
      <w:r w:rsidRPr="00533272">
        <w:rPr>
          <w:sz w:val="22"/>
          <w:szCs w:val="22"/>
        </w:rPr>
        <w:t>1;</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охраной труда и окружающей среды» № П</w:t>
      </w:r>
      <w:r>
        <w:rPr>
          <w:sz w:val="22"/>
          <w:szCs w:val="22"/>
        </w:rPr>
        <w:t>3</w:t>
      </w:r>
      <w:r w:rsidRPr="00533272">
        <w:rPr>
          <w:sz w:val="22"/>
          <w:szCs w:val="22"/>
        </w:rPr>
        <w:t>-05 С-0</w:t>
      </w:r>
      <w:r>
        <w:rPr>
          <w:sz w:val="22"/>
          <w:szCs w:val="22"/>
        </w:rPr>
        <w:t>0</w:t>
      </w:r>
      <w:r w:rsidRPr="00533272">
        <w:rPr>
          <w:sz w:val="22"/>
          <w:szCs w:val="22"/>
        </w:rPr>
        <w:t>09;</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9"/>
    <w:bookmarkEnd w:id="10"/>
    <w:bookmarkEnd w:id="11"/>
    <w:bookmarkEnd w:id="12"/>
    <w:bookmarkEnd w:id="13"/>
    <w:bookmarkEnd w:id="14"/>
    <w:bookmarkEnd w:id="15"/>
    <w:bookmarkEnd w:id="16"/>
    <w:p w:rsidR="00D4089B" w:rsidRPr="000D08EE"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7"/>
          <w:sz w:val="22"/>
          <w:szCs w:val="22"/>
        </w:rPr>
        <w:footnoteReference w:customMarkFollows="1" w:id="1"/>
        <w:t>*</w:t>
      </w:r>
      <w:r w:rsidRPr="000D08EE">
        <w:rPr>
          <w:sz w:val="22"/>
          <w:szCs w:val="22"/>
        </w:rPr>
        <w:t>;</w:t>
      </w:r>
    </w:p>
    <w:p w:rsidR="00D4089B" w:rsidRPr="00443621"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7"/>
          <w:sz w:val="22"/>
          <w:szCs w:val="22"/>
        </w:rPr>
        <w:footnoteReference w:customMarkFollows="1" w:id="2"/>
        <w:t>*</w:t>
      </w:r>
      <w:r w:rsidRPr="000D08EE">
        <w:rPr>
          <w:sz w:val="22"/>
          <w:szCs w:val="22"/>
        </w:rPr>
        <w:t>;</w:t>
      </w:r>
      <w:r w:rsidRPr="00443621">
        <w:rPr>
          <w:sz w:val="22"/>
          <w:szCs w:val="22"/>
        </w:rPr>
        <w:t>;</w:t>
      </w:r>
    </w:p>
    <w:p w:rsidR="00D4089B" w:rsidRPr="00023574" w:rsidRDefault="00D4089B" w:rsidP="00D4089B">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D4089B" w:rsidRDefault="00D4089B" w:rsidP="00D4089B">
      <w:pPr>
        <w:jc w:val="both"/>
        <w:rPr>
          <w:sz w:val="22"/>
          <w:szCs w:val="22"/>
        </w:rPr>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3.1.2. Арендатор обязан:</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lastRenderedPageBreak/>
        <w:t>оборудовать места временного хранения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lastRenderedPageBreak/>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D4089B" w:rsidRPr="00EB2B78" w:rsidRDefault="00D4089B" w:rsidP="00D4089B">
      <w:pPr>
        <w:tabs>
          <w:tab w:val="num" w:pos="720"/>
        </w:tabs>
        <w:jc w:val="both"/>
        <w:rPr>
          <w:sz w:val="22"/>
          <w:szCs w:val="22"/>
        </w:rPr>
      </w:pPr>
    </w:p>
    <w:p w:rsidR="00D4089B" w:rsidRPr="00EB2B78" w:rsidRDefault="00D4089B" w:rsidP="00D4089B">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D4089B" w:rsidRPr="00EB2B78" w:rsidRDefault="00D4089B" w:rsidP="00D4089B">
      <w:pPr>
        <w:jc w:val="both"/>
        <w:rPr>
          <w:sz w:val="22"/>
          <w:szCs w:val="22"/>
        </w:rPr>
      </w:pPr>
    </w:p>
    <w:p w:rsidR="00D4089B" w:rsidRPr="00EB2B78" w:rsidRDefault="00D4089B" w:rsidP="00D4089B">
      <w:pPr>
        <w:pStyle w:val="S2"/>
        <w:numPr>
          <w:ilvl w:val="0"/>
          <w:numId w:val="0"/>
        </w:numPr>
        <w:rPr>
          <w:sz w:val="22"/>
          <w:szCs w:val="22"/>
        </w:rPr>
      </w:pPr>
      <w:bookmarkStart w:id="17" w:name="_Toc504403643"/>
      <w:r>
        <w:rPr>
          <w:caps w:val="0"/>
          <w:sz w:val="22"/>
          <w:szCs w:val="22"/>
          <w:lang w:val="ru-RU"/>
        </w:rPr>
        <w:t>3.2</w:t>
      </w:r>
      <w:r w:rsidRPr="00EB2B78">
        <w:rPr>
          <w:i/>
          <w:caps w:val="0"/>
          <w:sz w:val="22"/>
          <w:szCs w:val="22"/>
        </w:rPr>
        <w:tab/>
      </w:r>
      <w:r w:rsidRPr="00EB2B78">
        <w:rPr>
          <w:sz w:val="22"/>
          <w:szCs w:val="22"/>
        </w:rPr>
        <w:t>ШТРАФНЫЕ САНКЦИИ</w:t>
      </w:r>
      <w:bookmarkEnd w:id="17"/>
    </w:p>
    <w:p w:rsidR="00D4089B" w:rsidRPr="00EB2B78" w:rsidRDefault="00D4089B" w:rsidP="00D4089B">
      <w:pPr>
        <w:jc w:val="both"/>
        <w:rPr>
          <w:rFonts w:eastAsia="Calibri"/>
          <w:color w:val="000000"/>
          <w:sz w:val="22"/>
          <w:szCs w:val="22"/>
        </w:rPr>
      </w:pPr>
    </w:p>
    <w:p w:rsidR="00D4089B" w:rsidRPr="00EB2B78" w:rsidRDefault="00D4089B" w:rsidP="00D4089B">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12D0A">
        <w:rPr>
          <w:rFonts w:eastAsia="Calibri"/>
          <w:color w:val="000000"/>
          <w:sz w:val="22"/>
          <w:szCs w:val="22"/>
        </w:rPr>
        <w:t>Арендодателя.</w:t>
      </w:r>
    </w:p>
    <w:p w:rsidR="00D4089B" w:rsidRPr="00EB2B78" w:rsidRDefault="00D4089B" w:rsidP="00D4089B">
      <w:pPr>
        <w:contextualSpacing/>
        <w:jc w:val="both"/>
        <w:rPr>
          <w:rFonts w:eastAsia="Calibri"/>
          <w:noProof/>
          <w:color w:val="000000"/>
          <w:sz w:val="22"/>
          <w:szCs w:val="22"/>
        </w:rPr>
      </w:pPr>
    </w:p>
    <w:p w:rsidR="00D4089B" w:rsidRPr="00EB2B78" w:rsidRDefault="00D4089B" w:rsidP="00D4089B">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12D0A">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D4089B" w:rsidRDefault="00D4089B" w:rsidP="00D4089B">
      <w:pPr>
        <w:jc w:val="both"/>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b/>
          <w:bCs/>
          <w:sz w:val="22"/>
          <w:szCs w:val="22"/>
        </w:rPr>
      </w:pPr>
      <w:bookmarkStart w:id="18" w:name="_ПРИЛОЖЕНИЕ_1._ФОРМА"/>
      <w:bookmarkEnd w:id="18"/>
      <w:r w:rsidRPr="00023574">
        <w:rPr>
          <w:b/>
          <w:bCs/>
          <w:sz w:val="22"/>
          <w:szCs w:val="22"/>
        </w:rPr>
        <w:t>Подписи сторон:</w:t>
      </w:r>
    </w:p>
    <w:p w:rsidR="00D4089B" w:rsidRPr="00023574" w:rsidRDefault="00D4089B" w:rsidP="00D4089B">
      <w:pPr>
        <w:jc w:val="both"/>
        <w:rPr>
          <w:sz w:val="22"/>
          <w:szCs w:val="22"/>
        </w:rPr>
      </w:pPr>
    </w:p>
    <w:tbl>
      <w:tblPr>
        <w:tblW w:w="0" w:type="auto"/>
        <w:tblLook w:val="01E0" w:firstRow="1" w:lastRow="1" w:firstColumn="1" w:lastColumn="1" w:noHBand="0" w:noVBand="0"/>
      </w:tblPr>
      <w:tblGrid>
        <w:gridCol w:w="4927"/>
        <w:gridCol w:w="4927"/>
      </w:tblGrid>
      <w:tr w:rsidR="00D4089B" w:rsidRPr="00023574" w:rsidTr="00D4089B">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 </w:t>
            </w:r>
          </w:p>
          <w:p w:rsidR="00D4089B" w:rsidRPr="00023574" w:rsidRDefault="00D4089B" w:rsidP="00D4089B">
            <w:pPr>
              <w:overflowPunct w:val="0"/>
              <w:autoSpaceDE w:val="0"/>
              <w:autoSpaceDN w:val="0"/>
              <w:adjustRightInd w:val="0"/>
              <w:jc w:val="both"/>
              <w:textAlignment w:val="baseline"/>
              <w:rPr>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940447052" w:edGrp="everyone"/>
            <w:r w:rsidRPr="00023574">
              <w:rPr>
                <w:sz w:val="22"/>
                <w:szCs w:val="22"/>
              </w:rPr>
              <w:t>___________________/_______________/</w:t>
            </w:r>
          </w:p>
          <w:permEnd w:id="940447052"/>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Арендатор</w:t>
            </w: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1155937751" w:edGrp="everyone"/>
            <w:r w:rsidRPr="00023574">
              <w:rPr>
                <w:sz w:val="22"/>
                <w:szCs w:val="22"/>
              </w:rPr>
              <w:t>___________________/______________/</w:t>
            </w:r>
          </w:p>
          <w:permEnd w:id="1155937751"/>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r>
        <w:rPr>
          <w:rFonts w:ascii="Arial" w:hAnsi="Arial" w:cs="Arial"/>
          <w:b/>
          <w:sz w:val="22"/>
          <w:szCs w:val="22"/>
        </w:rPr>
        <w:br w:type="page"/>
      </w:r>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п/п</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623"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Подпись</w:t>
            </w:r>
          </w:p>
        </w:tc>
      </w:tr>
      <w:tr w:rsidR="00D4089B" w:rsidRPr="00023574" w:rsidTr="00D4089B">
        <w:tc>
          <w:tcPr>
            <w:tcW w:w="10207" w:type="dxa"/>
            <w:gridSpan w:val="4"/>
          </w:tcPr>
          <w:p w:rsidR="00D4089B" w:rsidRPr="00023574" w:rsidRDefault="00D4089B" w:rsidP="00D4089B">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Pr>
                <w:b/>
                <w:sz w:val="22"/>
                <w:szCs w:val="22"/>
              </w:rPr>
              <w:t xml:space="preserve"> и окружающей среды</w:t>
            </w:r>
            <w:r w:rsidRPr="00FB0C5A">
              <w:rPr>
                <w:b/>
                <w:sz w:val="22"/>
                <w:szCs w:val="22"/>
              </w:rPr>
              <w:t xml:space="preserve"> </w:t>
            </w:r>
            <w:r>
              <w:rPr>
                <w:b/>
                <w:snapToGrid w:val="0"/>
                <w:sz w:val="22"/>
                <w:szCs w:val="22"/>
              </w:rPr>
              <w:t>№ П3-05 П-1</w:t>
            </w:r>
            <w:r w:rsidRPr="00FB0C5A">
              <w:rPr>
                <w:b/>
                <w:snapToGrid w:val="0"/>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rPr>
          <w:trHeight w:val="297"/>
        </w:trPr>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Стандарт Компании «Интегрированная система управления промышленной безопасностью, охраной руда и окружающей среды» № П</w:t>
            </w:r>
            <w:r>
              <w:rPr>
                <w:b/>
                <w:sz w:val="22"/>
                <w:szCs w:val="22"/>
              </w:rPr>
              <w:t>3</w:t>
            </w:r>
            <w:r w:rsidRPr="00023574">
              <w:rPr>
                <w:b/>
                <w:sz w:val="22"/>
                <w:szCs w:val="22"/>
              </w:rPr>
              <w:t>-05 С-00</w:t>
            </w:r>
            <w:r>
              <w:rPr>
                <w:b/>
                <w:sz w:val="22"/>
                <w:szCs w:val="22"/>
              </w:rPr>
              <w:t>0</w:t>
            </w:r>
            <w:r w:rsidRPr="00023574">
              <w:rPr>
                <w:b/>
                <w:sz w:val="22"/>
                <w:szCs w:val="22"/>
              </w:rPr>
              <w:t>9</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rPr>
          <w:trHeight w:val="837"/>
        </w:trPr>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7"/>
                <w:b/>
                <w:sz w:val="22"/>
                <w:szCs w:val="22"/>
              </w:rPr>
              <w:footnoteReference w:customMarkFollows="1" w:id="3"/>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7"/>
                <w:b/>
                <w:sz w:val="22"/>
                <w:szCs w:val="22"/>
              </w:rPr>
              <w:footnoteReference w:customMarkFollows="1" w:id="4"/>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207" w:type="dxa"/>
            <w:gridSpan w:val="4"/>
            <w:vAlign w:val="center"/>
          </w:tcPr>
          <w:p w:rsidR="00D4089B" w:rsidRPr="00163E4C" w:rsidRDefault="00D4089B" w:rsidP="00D4089B">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D4089B" w:rsidRPr="00023574" w:rsidTr="00D4089B">
        <w:tc>
          <w:tcPr>
            <w:tcW w:w="1004"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5517"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3686" w:type="dxa"/>
            <w:gridSpan w:val="2"/>
            <w:vAlign w:val="center"/>
          </w:tcPr>
          <w:p w:rsidR="00D4089B" w:rsidRDefault="00D4089B" w:rsidP="00D4089B">
            <w:pPr>
              <w:overflowPunct w:val="0"/>
              <w:autoSpaceDE w:val="0"/>
              <w:autoSpaceDN w:val="0"/>
              <w:adjustRightInd w:val="0"/>
              <w:jc w:val="both"/>
              <w:textAlignment w:val="baseline"/>
              <w:rPr>
                <w:b/>
                <w:sz w:val="22"/>
                <w:szCs w:val="22"/>
              </w:rPr>
            </w:pP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bl>
    <w:p w:rsidR="00D4089B" w:rsidRPr="00967E39" w:rsidRDefault="00D4089B" w:rsidP="00D4089B">
      <w:pPr>
        <w:rPr>
          <w:sz w:val="22"/>
          <w:szCs w:val="22"/>
        </w:rPr>
      </w:pPr>
    </w:p>
    <w:p w:rsidR="002B7800" w:rsidRDefault="002B7800" w:rsidP="002B7800">
      <w:pPr>
        <w:spacing w:before="120"/>
        <w:jc w:val="both"/>
        <w:rPr>
          <w:sz w:val="22"/>
          <w:szCs w:val="22"/>
          <w:lang w:val="en-US"/>
        </w:rPr>
      </w:pPr>
    </w:p>
    <w:p w:rsidR="00D4089B" w:rsidRDefault="00D4089B" w:rsidP="002B7800">
      <w:pPr>
        <w:spacing w:before="120"/>
        <w:jc w:val="both"/>
        <w:rPr>
          <w:sz w:val="22"/>
          <w:szCs w:val="22"/>
          <w:lang w:val="en-US"/>
        </w:rPr>
      </w:pPr>
    </w:p>
    <w:p w:rsidR="00D4089B" w:rsidRDefault="00D4089B" w:rsidP="002B7800">
      <w:pPr>
        <w:spacing w:before="120"/>
        <w:jc w:val="both"/>
        <w:rPr>
          <w:sz w:val="22"/>
          <w:szCs w:val="22"/>
          <w:lang w:val="en-US"/>
        </w:rPr>
      </w:pPr>
    </w:p>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591623269"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F64084" w:rsidRDefault="00C37B06" w:rsidP="00C37B06">
      <w:pPr>
        <w:jc w:val="center"/>
      </w:pPr>
      <w:r w:rsidRPr="00F64084">
        <w:t xml:space="preserve">Приема – передачи локальных нормативных документов </w:t>
      </w:r>
    </w:p>
    <w:p w:rsidR="00C37B06" w:rsidRDefault="002B7800" w:rsidP="00C37B06">
      <w:pPr>
        <w:jc w:val="center"/>
      </w:pPr>
      <w:r>
        <w:t>П</w:t>
      </w:r>
      <w:r w:rsidR="00C37B06" w:rsidRPr="00F64084">
        <w:t>АО «НК «Роснефть» - Кубаньнефтепродукт» относящихся к открытой информации</w:t>
      </w:r>
    </w:p>
    <w:p w:rsidR="00542738" w:rsidRDefault="00542738" w:rsidP="00C37B06">
      <w:pPr>
        <w:jc w:val="center"/>
      </w:pPr>
    </w:p>
    <w:p w:rsidR="00C37B06" w:rsidRPr="00542738" w:rsidRDefault="00C37B06" w:rsidP="00395AB8">
      <w:pPr>
        <w:jc w:val="right"/>
        <w:rPr>
          <w:b/>
        </w:rPr>
      </w:pPr>
      <w:r w:rsidRPr="00542738">
        <w:rPr>
          <w:b/>
        </w:rPr>
        <w:t>г. Краснодар</w:t>
      </w:r>
      <w:r w:rsidRPr="00542738">
        <w:rPr>
          <w:b/>
        </w:rPr>
        <w:tab/>
      </w:r>
      <w:r w:rsidRPr="00542738">
        <w:rPr>
          <w:b/>
        </w:rPr>
        <w:tab/>
      </w:r>
      <w:r w:rsidR="00395AB8" w:rsidRPr="00542738">
        <w:rPr>
          <w:b/>
        </w:rPr>
        <w:t xml:space="preserve">                                   </w:t>
      </w:r>
      <w:r w:rsidR="007800EA" w:rsidRPr="00542738">
        <w:rPr>
          <w:b/>
        </w:rPr>
        <w:tab/>
      </w:r>
      <w:r w:rsidR="007800EA" w:rsidRPr="00542738">
        <w:rPr>
          <w:b/>
        </w:rPr>
        <w:tab/>
      </w:r>
      <w:r w:rsidR="007800EA" w:rsidRPr="00542738">
        <w:rPr>
          <w:b/>
        </w:rPr>
        <w:tab/>
      </w:r>
      <w:r w:rsidR="007800EA" w:rsidRPr="00542738">
        <w:rPr>
          <w:b/>
        </w:rPr>
        <w:tab/>
      </w:r>
      <w:r w:rsidR="002C5198">
        <w:rPr>
          <w:b/>
        </w:rPr>
        <w:t>_________________20__</w:t>
      </w:r>
      <w:r w:rsidR="00E82FF1" w:rsidRPr="00542738">
        <w:rPr>
          <w:b/>
        </w:rPr>
        <w:t xml:space="preserve"> года</w:t>
      </w:r>
    </w:p>
    <w:p w:rsidR="00C37B06" w:rsidRPr="00F64084" w:rsidRDefault="00C37B06" w:rsidP="00E2166B">
      <w:pPr>
        <w:ind w:firstLine="720"/>
      </w:pPr>
      <w:r w:rsidRPr="00F64084">
        <w:t>Мы, нижеподписавшиеся:</w:t>
      </w:r>
    </w:p>
    <w:p w:rsidR="00C37B06" w:rsidRPr="00F64084" w:rsidRDefault="00C37B06" w:rsidP="00DE65E1">
      <w:pPr>
        <w:jc w:val="both"/>
      </w:pPr>
      <w:r w:rsidRPr="00F64084">
        <w:rPr>
          <w:b/>
          <w:bCs/>
        </w:rPr>
        <w:t>«Арендатор»:</w:t>
      </w:r>
      <w:r w:rsidR="001B4AD9">
        <w:rPr>
          <w:b/>
        </w:rPr>
        <w:t>__________________</w:t>
      </w:r>
      <w:r w:rsidR="007D2508" w:rsidRPr="00F64084">
        <w:t xml:space="preserve">, в лице </w:t>
      </w:r>
      <w:r w:rsidR="001B4AD9">
        <w:t>_______________________________</w:t>
      </w:r>
      <w:r w:rsidR="007D2508" w:rsidRPr="00F64084">
        <w:t>, действующе</w:t>
      </w:r>
      <w:r w:rsidR="001B4AD9">
        <w:t>го</w:t>
      </w:r>
      <w:r w:rsidR="007D2508" w:rsidRPr="00F64084">
        <w:t xml:space="preserve"> на основании </w:t>
      </w:r>
      <w:r w:rsidR="001B4AD9">
        <w:t>________________________</w:t>
      </w:r>
      <w:r w:rsidR="007D2508" w:rsidRPr="00F64084">
        <w:t xml:space="preserve">, именуемое в дальнейшем </w:t>
      </w:r>
      <w:r w:rsidR="007D2508" w:rsidRPr="00F64084">
        <w:rPr>
          <w:b/>
        </w:rPr>
        <w:t>«Арендатор»</w:t>
      </w:r>
      <w:r w:rsidR="007D2508" w:rsidRPr="00F64084">
        <w:t xml:space="preserve">, </w:t>
      </w:r>
      <w:r w:rsidRPr="00F64084">
        <w:t xml:space="preserve">с одной стороны, и </w:t>
      </w:r>
    </w:p>
    <w:p w:rsidR="00C37B06" w:rsidRPr="00F64084" w:rsidRDefault="00C37B06" w:rsidP="00DE65E1">
      <w:pPr>
        <w:jc w:val="both"/>
      </w:pPr>
      <w:r w:rsidRPr="00F64084">
        <w:rPr>
          <w:b/>
          <w:bCs/>
        </w:rPr>
        <w:t>«Арендодатель»:</w:t>
      </w:r>
      <w:r w:rsidR="002C5198">
        <w:rPr>
          <w:b/>
        </w:rPr>
        <w:t xml:space="preserve"> </w:t>
      </w:r>
      <w:r w:rsidR="002B7800">
        <w:rPr>
          <w:b/>
        </w:rPr>
        <w:t>П</w:t>
      </w:r>
      <w:r w:rsidR="007307B8" w:rsidRPr="00F64084">
        <w:rPr>
          <w:b/>
        </w:rPr>
        <w:t>АО «НК «Роснефть» - Кубаньнефтепродукт»</w:t>
      </w:r>
      <w:r w:rsidR="007307B8" w:rsidRPr="00F64084">
        <w:t xml:space="preserve">, именуемое в дальнейшем </w:t>
      </w:r>
      <w:r w:rsidR="007307B8" w:rsidRPr="00F64084">
        <w:rPr>
          <w:b/>
        </w:rPr>
        <w:t>«Арендодатель»</w:t>
      </w:r>
      <w:r w:rsidR="007307B8" w:rsidRPr="00F64084">
        <w:t xml:space="preserve">, в лице </w:t>
      </w:r>
      <w:r w:rsidR="001B4AD9">
        <w:t>__________________________________________</w:t>
      </w:r>
      <w:r w:rsidR="007307B8" w:rsidRPr="00F64084">
        <w:t xml:space="preserve"> действующего на основании </w:t>
      </w:r>
      <w:r w:rsidR="001B4AD9">
        <w:t>_______________________________________</w:t>
      </w:r>
      <w:r w:rsidR="007307B8" w:rsidRPr="00F64084">
        <w:t xml:space="preserve">., </w:t>
      </w:r>
      <w:r w:rsidRPr="00F64084">
        <w:t xml:space="preserve">с другой стороны, составили настоящий акт о том, что </w:t>
      </w:r>
      <w:r w:rsidRPr="00F64084">
        <w:rPr>
          <w:b/>
        </w:rPr>
        <w:t>«Арендодатель»</w:t>
      </w:r>
      <w:r w:rsidRPr="00F64084">
        <w:t xml:space="preserve"> передал, а </w:t>
      </w:r>
      <w:r w:rsidRPr="00F64084">
        <w:rPr>
          <w:b/>
        </w:rPr>
        <w:t>«Арендатор»</w:t>
      </w:r>
      <w:r w:rsidRPr="00F64084">
        <w:t xml:space="preserve"> получил л</w:t>
      </w:r>
      <w:r w:rsidR="002C5198">
        <w:t xml:space="preserve">окальные нормативные документы </w:t>
      </w:r>
      <w:r w:rsidR="002B7800">
        <w:t>П</w:t>
      </w:r>
      <w:r w:rsidRPr="00F64084">
        <w:t>АО «НК «Роснефть»-Кубаньнефтепродук</w:t>
      </w:r>
      <w:r w:rsidR="00DE65E1" w:rsidRPr="00F64084">
        <w:t>т» в соответствии с Договором №______</w:t>
      </w:r>
      <w:r w:rsidR="004C4C13" w:rsidRPr="00F64084">
        <w:t>_____</w:t>
      </w:r>
      <w:r w:rsidR="00E82FF1">
        <w:t>___________________</w:t>
      </w:r>
      <w:r w:rsidR="004C4C13" w:rsidRPr="00F64084">
        <w:t xml:space="preserve">___ от </w:t>
      </w:r>
      <w:r w:rsidR="001B4AD9">
        <w:t>______________________201</w:t>
      </w:r>
      <w:r w:rsidR="002B7800">
        <w:t>_</w:t>
      </w:r>
      <w:r w:rsidR="00E82FF1" w:rsidRPr="00F64084">
        <w:t xml:space="preserve"> года. </w:t>
      </w:r>
    </w:p>
    <w:p w:rsidR="00C37B06" w:rsidRPr="00F64084" w:rsidRDefault="00C37B06" w:rsidP="00E2166B">
      <w:pPr>
        <w:ind w:firstLine="720"/>
        <w:jc w:val="both"/>
      </w:pPr>
      <w:r w:rsidRPr="00F64084">
        <w:rPr>
          <w:b/>
        </w:rPr>
        <w:t>«Арендатор»</w:t>
      </w:r>
      <w:r w:rsidRPr="00F64084">
        <w:t xml:space="preserve"> осведомлен, что данная информация является и</w:t>
      </w:r>
      <w:r w:rsidR="002C5198">
        <w:t xml:space="preserve">нтеллектуальной собственностью </w:t>
      </w:r>
      <w:r w:rsidR="002B7800">
        <w:t>П</w:t>
      </w:r>
      <w:r w:rsidRPr="00F64084">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5"/>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9" w:name="_Toc223515326"/>
            <w:r w:rsidRPr="00FE4BE3">
              <w:rPr>
                <w:sz w:val="20"/>
                <w:szCs w:val="20"/>
              </w:rPr>
              <w:t>Положение ОАО «НК «Роснефть»-Кубаньнефтепродукт»  «</w:t>
            </w:r>
            <w:bookmarkEnd w:id="19"/>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0" w:name="_Toc220493208"/>
            <w:bookmarkStart w:id="21" w:name="_Toc229886969"/>
            <w:bookmarkStart w:id="22" w:name="_Toc232310443"/>
            <w:bookmarkStart w:id="23" w:name="_Toc264539044"/>
            <w:r w:rsidRPr="00FE4BE3">
              <w:rPr>
                <w:sz w:val="20"/>
                <w:szCs w:val="20"/>
              </w:rPr>
              <w:t>Стандарт Компании «Организация и осуществление пожарного надзора на объектах Компании</w:t>
            </w:r>
            <w:bookmarkEnd w:id="20"/>
            <w:bookmarkEnd w:id="21"/>
            <w:bookmarkEnd w:id="22"/>
            <w:bookmarkEnd w:id="23"/>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lastRenderedPageBreak/>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lastRenderedPageBreak/>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BA2891" w:rsidP="00B16F70">
            <w:pPr>
              <w:rPr>
                <w:sz w:val="20"/>
                <w:szCs w:val="20"/>
              </w:rPr>
            </w:pPr>
            <w:r w:rsidRPr="00BA2891">
              <w:rPr>
                <w:sz w:val="20"/>
                <w:szCs w:val="20"/>
              </w:rPr>
              <w:t xml:space="preserve">Инструкция ПАО "НК "Роснефть"-Кубаньнефтепродукт" "Золотые правила безопасности труда" и порядок их доведения до работников"  </w:t>
            </w:r>
          </w:p>
        </w:tc>
        <w:tc>
          <w:tcPr>
            <w:tcW w:w="1167" w:type="dxa"/>
          </w:tcPr>
          <w:p w:rsidR="00BA2891" w:rsidRPr="00BA2891" w:rsidRDefault="00BA2891" w:rsidP="00B16F70">
            <w:pPr>
              <w:rPr>
                <w:sz w:val="20"/>
                <w:szCs w:val="20"/>
              </w:rPr>
            </w:pPr>
            <w:r w:rsidRPr="00BA2891">
              <w:rPr>
                <w:sz w:val="20"/>
                <w:szCs w:val="20"/>
              </w:rPr>
              <w:t>№ П3-05 И-0016 ЮЛ-018 версия 2.00</w:t>
            </w:r>
          </w:p>
        </w:tc>
        <w:tc>
          <w:tcPr>
            <w:tcW w:w="2110" w:type="dxa"/>
          </w:tcPr>
          <w:p w:rsidR="00BA2891" w:rsidRPr="00BA2891" w:rsidRDefault="00BA2891" w:rsidP="00B16F70">
            <w:pPr>
              <w:rPr>
                <w:sz w:val="20"/>
                <w:szCs w:val="20"/>
              </w:rPr>
            </w:pPr>
            <w:r w:rsidRPr="00BA2891">
              <w:rPr>
                <w:sz w:val="20"/>
                <w:szCs w:val="20"/>
              </w:rPr>
              <w:t>Приказ от 23.11.2015 № 1992</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bl>
    <w:p w:rsidR="002B7800" w:rsidRPr="00FE4BE3" w:rsidRDefault="002B7800" w:rsidP="002B7800">
      <w:pPr>
        <w:jc w:val="both"/>
      </w:pPr>
    </w:p>
    <w:p w:rsidR="002B7800" w:rsidRPr="00FE4BE3" w:rsidRDefault="002B7800" w:rsidP="002B7800">
      <w:pPr>
        <w:ind w:firstLine="540"/>
        <w:jc w:val="both"/>
      </w:pPr>
      <w:r w:rsidRPr="00FE4BE3">
        <w:t>Данная информация передана на следующих носителях информации: (нужное отметить):</w:t>
      </w:r>
    </w:p>
    <w:p w:rsidR="002B7800" w:rsidRPr="00FE4BE3" w:rsidRDefault="002B7800" w:rsidP="002B7800">
      <w:pPr>
        <w:numPr>
          <w:ilvl w:val="0"/>
          <w:numId w:val="30"/>
        </w:numPr>
        <w:tabs>
          <w:tab w:val="clear" w:pos="1070"/>
          <w:tab w:val="num" w:pos="900"/>
        </w:tabs>
        <w:ind w:left="540" w:firstLine="0"/>
        <w:jc w:val="both"/>
      </w:pPr>
      <w:r w:rsidRPr="00FE4BE3">
        <w:t>Бумажных;</w:t>
      </w:r>
    </w:p>
    <w:p w:rsidR="002B7800" w:rsidRPr="00FE4BE3" w:rsidRDefault="002B7800" w:rsidP="002B7800">
      <w:pPr>
        <w:numPr>
          <w:ilvl w:val="0"/>
          <w:numId w:val="30"/>
        </w:numPr>
        <w:tabs>
          <w:tab w:val="clear" w:pos="1070"/>
          <w:tab w:val="num" w:pos="900"/>
        </w:tabs>
        <w:ind w:left="540" w:firstLine="0"/>
        <w:jc w:val="both"/>
      </w:pPr>
      <w:r w:rsidRPr="00FE4BE3">
        <w:t>Магнитных;</w:t>
      </w:r>
    </w:p>
    <w:p w:rsidR="002B7800" w:rsidRPr="00FE4BE3" w:rsidRDefault="002B7800" w:rsidP="002B7800">
      <w:pPr>
        <w:numPr>
          <w:ilvl w:val="0"/>
          <w:numId w:val="30"/>
        </w:numPr>
        <w:tabs>
          <w:tab w:val="clear" w:pos="1070"/>
          <w:tab w:val="num" w:pos="900"/>
        </w:tabs>
        <w:ind w:left="540" w:firstLine="0"/>
        <w:jc w:val="both"/>
      </w:pPr>
      <w:r w:rsidRPr="00FE4BE3">
        <w:t>Оптических;</w:t>
      </w:r>
    </w:p>
    <w:p w:rsidR="002B7800" w:rsidRPr="00FE4BE3" w:rsidRDefault="002B7800" w:rsidP="002B7800">
      <w:pPr>
        <w:numPr>
          <w:ilvl w:val="0"/>
          <w:numId w:val="30"/>
        </w:numPr>
        <w:tabs>
          <w:tab w:val="clear" w:pos="1070"/>
          <w:tab w:val="num" w:pos="900"/>
        </w:tabs>
        <w:ind w:left="540" w:firstLine="0"/>
        <w:jc w:val="both"/>
      </w:pPr>
      <w:r w:rsidRPr="00FE4BE3">
        <w:t xml:space="preserve">Флэш-карте, </w:t>
      </w:r>
      <w:r w:rsidRPr="00FE4BE3">
        <w:rPr>
          <w:lang w:val="en-US"/>
        </w:rPr>
        <w:t>USB</w:t>
      </w:r>
      <w:r w:rsidRPr="00FE4BE3">
        <w:t xml:space="preserve"> – накопителе, карте памяти.</w:t>
      </w:r>
    </w:p>
    <w:p w:rsidR="002B7800" w:rsidRPr="00FE4BE3" w:rsidRDefault="002B7800" w:rsidP="002B7800">
      <w:pPr>
        <w:ind w:left="360"/>
        <w:jc w:val="both"/>
      </w:pPr>
    </w:p>
    <w:p w:rsidR="002B7800" w:rsidRPr="00FE4BE3" w:rsidRDefault="002B7800" w:rsidP="002B7800">
      <w:pPr>
        <w:ind w:left="360"/>
        <w:jc w:val="both"/>
      </w:pPr>
      <w:r w:rsidRPr="00FE4BE3">
        <w:t>Настоящий акт составлен в двух экземплярах.</w:t>
      </w:r>
    </w:p>
    <w:p w:rsidR="002B7800" w:rsidRPr="00FE4BE3" w:rsidRDefault="002B7800" w:rsidP="002B7800">
      <w:pPr>
        <w:tabs>
          <w:tab w:val="left" w:pos="3125"/>
        </w:tabs>
      </w:pPr>
    </w:p>
    <w:p w:rsidR="002B7800" w:rsidRPr="00FE4BE3" w:rsidRDefault="002B7800" w:rsidP="002B7800">
      <w:pPr>
        <w:tabs>
          <w:tab w:val="left" w:pos="3125"/>
        </w:tabs>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1B4AD9" w:rsidRPr="00C5357E"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3D4AB7" w:rsidRDefault="003D4AB7" w:rsidP="003D4AB7">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591623269"/>
    <w:p w:rsidR="00E149CA" w:rsidRDefault="00E149CA" w:rsidP="00815A59">
      <w:pPr>
        <w:jc w:val="right"/>
        <w:rPr>
          <w:sz w:val="20"/>
          <w:szCs w:val="20"/>
        </w:rPr>
      </w:pPr>
    </w:p>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4E73AA">
        <w:rPr>
          <w:sz w:val="20"/>
          <w:szCs w:val="20"/>
        </w:rPr>
        <w:t xml:space="preserve">риложение № </w:t>
      </w:r>
      <w:permStart w:id="1236761343" w:edGrp="everyone"/>
      <w:r w:rsidR="004E73AA">
        <w:rPr>
          <w:sz w:val="20"/>
          <w:szCs w:val="20"/>
        </w:rPr>
        <w:t>5</w:t>
      </w:r>
      <w:r w:rsidR="00096633" w:rsidRPr="00542738">
        <w:rPr>
          <w:sz w:val="20"/>
          <w:szCs w:val="20"/>
        </w:rPr>
        <w:t xml:space="preserve"> </w:t>
      </w:r>
      <w:permEnd w:id="1236761343"/>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565586043"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565586043"/>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76498342" wp14:editId="7D3D8208">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D4089B" w:rsidRDefault="00D4089B"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D4089B" w:rsidRDefault="00D4089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D4089B" w:rsidRDefault="00D4089B"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D4089B" w:rsidRDefault="00D4089B"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D4089B" w:rsidRDefault="00D4089B"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D4089B" w:rsidRDefault="00D4089B"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D4089B" w:rsidRDefault="00D4089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D4089B" w:rsidRDefault="00D4089B"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D4089B" w:rsidRDefault="00D4089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D4089B" w:rsidRDefault="00D4089B"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D4089B" w:rsidRDefault="00D4089B"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3BB269AA" wp14:editId="468C62DE">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12B9BCC3" wp14:editId="7A8B3DB5">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Pr="00F00531" w:rsidRDefault="00D4089B"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Default="00D4089B"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9B" w:rsidRPr="00F00531" w:rsidRDefault="00D4089B"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D4089B" w:rsidRDefault="00D4089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4089B" w:rsidRDefault="00D4089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4089B" w:rsidRDefault="00D4089B"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4089B" w:rsidRDefault="00D4089B"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4089B" w:rsidRDefault="00D4089B"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4089B" w:rsidRDefault="00D4089B"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4089B" w:rsidRDefault="00D4089B"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D4089B" w:rsidRDefault="00D4089B"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4089B" w:rsidRDefault="00D4089B"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4089B" w:rsidRDefault="00D4089B"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D4089B" w:rsidRDefault="00D4089B"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D4089B" w:rsidRDefault="00D4089B"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D4089B" w:rsidRDefault="00D4089B"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D4089B" w:rsidRDefault="00D4089B"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D4089B" w:rsidRDefault="00D4089B"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D4089B" w:rsidRDefault="00D4089B"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D4089B" w:rsidRDefault="00D4089B"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D4089B" w:rsidRPr="00F00531" w:rsidRDefault="00D4089B"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D4089B" w:rsidRDefault="00D4089B"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D4089B" w:rsidRPr="00F00531" w:rsidRDefault="00D4089B"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r w:rsidRPr="009F1566">
              <w:rPr>
                <w:b/>
              </w:rPr>
              <w:t>Арендодатель:</w:t>
            </w:r>
          </w:p>
        </w:tc>
        <w:tc>
          <w:tcPr>
            <w:tcW w:w="4750" w:type="dxa"/>
          </w:tcPr>
          <w:p w:rsidR="009F1566" w:rsidRPr="009F1566" w:rsidRDefault="009F1566" w:rsidP="009F1566">
            <w:pPr>
              <w:rPr>
                <w:b/>
              </w:rPr>
            </w:pPr>
            <w:r w:rsidRPr="009F1566">
              <w:rPr>
                <w:b/>
              </w:rPr>
              <w:t>Арендатор:</w:t>
            </w:r>
          </w:p>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r w:rsidRPr="009F1566">
              <w:rPr>
                <w:b/>
              </w:rPr>
              <w:t xml:space="preserve">                                                        </w:t>
            </w:r>
          </w:p>
        </w:tc>
        <w:tc>
          <w:tcPr>
            <w:tcW w:w="4750" w:type="dxa"/>
          </w:tcPr>
          <w:p w:rsidR="009F1566" w:rsidRPr="009F1566" w:rsidRDefault="009F1566" w:rsidP="009F1566">
            <w:r w:rsidRPr="009F1566">
              <w:t xml:space="preserve">                                                            </w:t>
            </w:r>
          </w:p>
        </w:tc>
      </w:tr>
      <w:tr w:rsidR="009F1566" w:rsidRPr="009F1566" w:rsidTr="00B16F70">
        <w:trPr>
          <w:trHeight w:val="1480"/>
        </w:trPr>
        <w:tc>
          <w:tcPr>
            <w:tcW w:w="4821" w:type="dxa"/>
          </w:tcPr>
          <w:p w:rsidR="009F1566" w:rsidRPr="009F1566" w:rsidRDefault="009F1566" w:rsidP="009F1566">
            <w:pPr>
              <w:rPr>
                <w:b/>
              </w:rPr>
            </w:pPr>
            <w:permStart w:id="59900056" w:edGrp="everyone"/>
            <w:r>
              <w:rPr>
                <w:b/>
              </w:rPr>
              <w:t>__________</w:t>
            </w:r>
            <w:r>
              <w:rPr>
                <w:b/>
                <w:lang w:val="en-US"/>
              </w:rPr>
              <w:t>__</w:t>
            </w:r>
            <w:permEnd w:id="59900056"/>
            <w:r>
              <w:rPr>
                <w:b/>
                <w:lang w:val="en-US"/>
              </w:rPr>
              <w:t>/</w:t>
            </w:r>
            <w:permStart w:id="349510023" w:edGrp="everyone"/>
            <w:r>
              <w:rPr>
                <w:b/>
                <w:lang w:val="en-US"/>
              </w:rPr>
              <w:t>___________</w:t>
            </w:r>
            <w:permEnd w:id="349510023"/>
            <w:r w:rsidRPr="009F1566">
              <w:rPr>
                <w:b/>
              </w:rPr>
              <w:t xml:space="preserve"> /</w:t>
            </w:r>
          </w:p>
          <w:p w:rsidR="009F1566" w:rsidRPr="009F1566" w:rsidRDefault="009F1566" w:rsidP="009F1566">
            <w:pPr>
              <w:rPr>
                <w:b/>
              </w:rPr>
            </w:pPr>
            <w:r>
              <w:rPr>
                <w:b/>
                <w:lang w:val="en-US"/>
              </w:rPr>
              <w:t xml:space="preserve">      </w:t>
            </w:r>
            <w:r w:rsidRPr="009F1566">
              <w:rPr>
                <w:b/>
              </w:rPr>
              <w:t>м.п.</w:t>
            </w:r>
          </w:p>
        </w:tc>
        <w:tc>
          <w:tcPr>
            <w:tcW w:w="4750" w:type="dxa"/>
          </w:tcPr>
          <w:p w:rsidR="009F1566" w:rsidRPr="009F1566" w:rsidRDefault="009F1566" w:rsidP="009F1566">
            <w:pPr>
              <w:rPr>
                <w:b/>
              </w:rPr>
            </w:pPr>
            <w:permStart w:id="1387091828" w:edGrp="everyone"/>
            <w:r w:rsidRPr="009F1566">
              <w:rPr>
                <w:b/>
              </w:rPr>
              <w:t>___________________</w:t>
            </w:r>
            <w:permEnd w:id="1387091828"/>
            <w:r w:rsidRPr="009F1566">
              <w:rPr>
                <w:b/>
              </w:rPr>
              <w:t>/</w:t>
            </w:r>
            <w:permStart w:id="398028894" w:edGrp="everyone"/>
            <w:r>
              <w:rPr>
                <w:b/>
                <w:lang w:val="en-US"/>
              </w:rPr>
              <w:t>____________</w:t>
            </w:r>
            <w:permEnd w:id="398028894"/>
            <w:r w:rsidRPr="009F1566">
              <w:rPr>
                <w:b/>
              </w:rPr>
              <w:t xml:space="preserve"> /</w:t>
            </w:r>
          </w:p>
          <w:p w:rsidR="009F1566" w:rsidRPr="009F1566" w:rsidRDefault="009F1566" w:rsidP="009F1566">
            <w:pPr>
              <w:rPr>
                <w:b/>
              </w:rPr>
            </w:pPr>
            <w:r>
              <w:rPr>
                <w:b/>
                <w:lang w:val="en-US"/>
              </w:rPr>
              <w:t xml:space="preserve">           </w:t>
            </w:r>
            <w:r w:rsidRPr="009F1566">
              <w:rPr>
                <w:b/>
              </w:rPr>
              <w:t>м.п.</w:t>
            </w:r>
          </w:p>
        </w:tc>
      </w:tr>
    </w:tbl>
    <w:p w:rsidR="009F1566" w:rsidRDefault="009F1566" w:rsidP="009F1566"/>
    <w:p w:rsidR="009F1566" w:rsidRDefault="009F1566" w:rsidP="009F1566"/>
    <w:p w:rsidR="00C116A1" w:rsidRPr="009F1566" w:rsidRDefault="00C116A1" w:rsidP="009F1566">
      <w:pPr>
        <w:sectPr w:rsidR="00C116A1" w:rsidRPr="009F1566" w:rsidSect="002B7800">
          <w:headerReference w:type="default" r:id="rId9"/>
          <w:footerReference w:type="default" r:id="rId10"/>
          <w:pgSz w:w="11906" w:h="16838"/>
          <w:pgMar w:top="709" w:right="1134" w:bottom="1134" w:left="1134" w:header="709" w:footer="709" w:gutter="0"/>
          <w:cols w:space="708"/>
          <w:docGrid w:linePitch="360"/>
        </w:sectPr>
      </w:pPr>
    </w:p>
    <w:p w:rsidR="004E73AA" w:rsidRDefault="004E73AA" w:rsidP="004E73AA">
      <w:pPr>
        <w:ind w:left="10772"/>
        <w:rPr>
          <w:sz w:val="20"/>
          <w:szCs w:val="20"/>
        </w:rPr>
      </w:pPr>
      <w:r>
        <w:rPr>
          <w:sz w:val="20"/>
          <w:szCs w:val="20"/>
        </w:rPr>
        <w:lastRenderedPageBreak/>
        <w:t xml:space="preserve">Приложение № </w:t>
      </w:r>
      <w:permStart w:id="1412710005" w:edGrp="everyone"/>
      <w:r>
        <w:rPr>
          <w:sz w:val="20"/>
          <w:szCs w:val="20"/>
        </w:rPr>
        <w:t>6</w:t>
      </w:r>
      <w:permEnd w:id="1412710005"/>
      <w:r>
        <w:rPr>
          <w:sz w:val="20"/>
          <w:szCs w:val="20"/>
        </w:rPr>
        <w:t xml:space="preserve">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841481"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2014715284"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24"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4"/>
            <w:permEnd w:id="2014715284"/>
            <w:r w:rsidR="004E73AA">
              <w:rPr>
                <w:b/>
                <w:sz w:val="20"/>
                <w:szCs w:val="20"/>
              </w:rPr>
              <w:t xml:space="preserve"> </w:t>
            </w:r>
            <w:r w:rsidR="004E73AA" w:rsidRPr="00026EBF">
              <w:rPr>
                <w:b/>
                <w:sz w:val="20"/>
                <w:szCs w:val="20"/>
              </w:rPr>
              <w:t>/</w:t>
            </w:r>
            <w:r w:rsidR="004E73AA">
              <w:rPr>
                <w:b/>
                <w:sz w:val="20"/>
                <w:szCs w:val="20"/>
              </w:rPr>
              <w:t xml:space="preserve"> </w:t>
            </w:r>
            <w:permStart w:id="1983327594" w:edGrp="everyone"/>
            <w:r>
              <w:rPr>
                <w:b/>
                <w:sz w:val="20"/>
                <w:szCs w:val="20"/>
              </w:rPr>
              <w:fldChar w:fldCharType="begin">
                <w:ffData>
                  <w:name w:val="ТекстовоеПоле29"/>
                  <w:enabled/>
                  <w:calcOnExit w:val="0"/>
                  <w:textInput>
                    <w:default w:val="_________________"/>
                  </w:textInput>
                </w:ffData>
              </w:fldChar>
            </w:r>
            <w:bookmarkStart w:id="25"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5"/>
            <w:permEnd w:id="1983327594"/>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2004189145"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26"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6"/>
            <w:permEnd w:id="2004189145"/>
            <w:r w:rsidR="004E73AA">
              <w:rPr>
                <w:b/>
                <w:sz w:val="20"/>
                <w:szCs w:val="20"/>
              </w:rPr>
              <w:t xml:space="preserve"> </w:t>
            </w:r>
            <w:r w:rsidR="004E73AA" w:rsidRPr="00026EBF">
              <w:rPr>
                <w:b/>
                <w:sz w:val="20"/>
                <w:szCs w:val="20"/>
              </w:rPr>
              <w:t>/</w:t>
            </w:r>
            <w:r w:rsidR="004E73AA">
              <w:rPr>
                <w:b/>
                <w:sz w:val="20"/>
                <w:szCs w:val="20"/>
              </w:rPr>
              <w:t xml:space="preserve"> </w:t>
            </w:r>
            <w:permStart w:id="2041579656" w:edGrp="everyone"/>
            <w:r>
              <w:rPr>
                <w:b/>
                <w:sz w:val="20"/>
                <w:szCs w:val="20"/>
              </w:rPr>
              <w:fldChar w:fldCharType="begin">
                <w:ffData>
                  <w:name w:val="ТекстовоеПоле31"/>
                  <w:enabled/>
                  <w:calcOnExit w:val="0"/>
                  <w:textInput>
                    <w:default w:val="_________________"/>
                  </w:textInput>
                </w:ffData>
              </w:fldChar>
            </w:r>
            <w:bookmarkStart w:id="27"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7"/>
            <w:permEnd w:id="2041579656"/>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096633">
          <w:footerReference w:type="default" r:id="rId11"/>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932340016"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841481"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28"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8"/>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29"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29"/>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30"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3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31"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1"/>
            <w:r w:rsidR="00465BC2">
              <w:rPr>
                <w:b/>
                <w:sz w:val="20"/>
                <w:szCs w:val="20"/>
              </w:rPr>
              <w:t xml:space="preserve"> </w:t>
            </w:r>
            <w:r w:rsidR="00465BC2" w:rsidRPr="00026EBF">
              <w:rPr>
                <w:b/>
                <w:sz w:val="20"/>
                <w:szCs w:val="20"/>
              </w:rPr>
              <w:t>/</w:t>
            </w:r>
          </w:p>
        </w:tc>
      </w:tr>
      <w:permEnd w:id="932340016"/>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521742989"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521742989"/>
    <w:p w:rsidR="006D221D" w:rsidRPr="006D221D" w:rsidRDefault="006D221D" w:rsidP="006D221D">
      <w:pPr>
        <w:suppressAutoHyphens/>
        <w:ind w:left="7654"/>
        <w:rPr>
          <w:sz w:val="20"/>
          <w:szCs w:val="20"/>
          <w:lang w:eastAsia="ar-SA"/>
        </w:rPr>
      </w:pPr>
    </w:p>
    <w:permStart w:id="1737902140"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874000388" w:edGrp="everyone"/>
      <w:permEnd w:id="1737902140"/>
      <w:permEnd w:id="874000388"/>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486958677"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486958677"/>
      <w:r w:rsidR="00D4089B" w:rsidRPr="002C094C">
        <w:rPr>
          <w:rFonts w:eastAsia="MS Mincho"/>
          <w:sz w:val="22"/>
          <w:szCs w:val="22"/>
          <w:lang w:eastAsia="ar-SA"/>
        </w:rPr>
        <w:t xml:space="preserve">, в лице </w:t>
      </w:r>
      <w:permStart w:id="888628612" w:edGrp="everyone"/>
      <w:r w:rsidR="00D4089B" w:rsidRPr="00D4089B">
        <w:rPr>
          <w:rFonts w:eastAsia="Arial Unicode MS"/>
        </w:rPr>
        <w:t xml:space="preserve">                                                        </w:t>
      </w:r>
      <w:permEnd w:id="888628612"/>
      <w:r w:rsidR="00D4089B" w:rsidRPr="002C094C">
        <w:rPr>
          <w:rFonts w:eastAsia="MS Mincho"/>
          <w:sz w:val="22"/>
          <w:szCs w:val="22"/>
          <w:lang w:eastAsia="ar-SA"/>
        </w:rPr>
        <w:t xml:space="preserve">, действующего на основании </w:t>
      </w:r>
      <w:permStart w:id="962275578" w:edGrp="everyone"/>
      <w:r w:rsidR="00D4089B" w:rsidRPr="00D4089B">
        <w:t xml:space="preserve">                             </w:t>
      </w:r>
      <w:permEnd w:id="962275578"/>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122497369" w:edGrp="everyone"/>
      <w:r w:rsidRPr="00D4089B">
        <w:t>______________________________</w:t>
      </w:r>
      <w:permEnd w:id="122497369"/>
      <w:r w:rsidRPr="002C094C">
        <w:rPr>
          <w:rFonts w:eastAsia="MS Mincho"/>
          <w:sz w:val="22"/>
          <w:szCs w:val="22"/>
          <w:lang w:eastAsia="ar-SA"/>
        </w:rPr>
        <w:t>, именуемое в дальнейшем «</w:t>
      </w:r>
      <w:permStart w:id="425347974" w:edGrp="everyone"/>
      <w:r w:rsidRPr="00D4089B">
        <w:rPr>
          <w:bCs/>
        </w:rPr>
        <w:t>Арендатор</w:t>
      </w:r>
      <w:permEnd w:id="425347974"/>
      <w:r w:rsidRPr="002C094C">
        <w:rPr>
          <w:rFonts w:eastAsia="MS Mincho"/>
          <w:sz w:val="22"/>
          <w:szCs w:val="22"/>
          <w:lang w:eastAsia="ar-SA"/>
        </w:rPr>
        <w:t xml:space="preserve">», в лице </w:t>
      </w:r>
      <w:permStart w:id="1253530194" w:edGrp="everyone"/>
      <w:r w:rsidRPr="00D4089B">
        <w:rPr>
          <w:rFonts w:eastAsia="Arial Unicode MS"/>
        </w:rPr>
        <w:t xml:space="preserve">                     </w:t>
      </w:r>
      <w:permEnd w:id="1253530194"/>
      <w:r w:rsidRPr="002C094C">
        <w:rPr>
          <w:rFonts w:eastAsia="MS Mincho"/>
          <w:sz w:val="22"/>
          <w:szCs w:val="22"/>
          <w:lang w:eastAsia="ar-SA"/>
        </w:rPr>
        <w:t xml:space="preserve">, действующего на основании </w:t>
      </w:r>
      <w:permStart w:id="1435901181" w:edGrp="everyone"/>
      <w:r w:rsidRPr="00D4089B">
        <w:t>_______________</w:t>
      </w:r>
      <w:r w:rsidRPr="002C094C">
        <w:rPr>
          <w:rFonts w:eastAsia="MS Mincho"/>
          <w:sz w:val="22"/>
          <w:szCs w:val="22"/>
          <w:lang w:eastAsia="ar-SA"/>
        </w:rPr>
        <w:t>,</w:t>
      </w:r>
      <w:permEnd w:id="1435901181"/>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144991064" w:edGrp="everyone"/>
      <w:r>
        <w:rPr>
          <w:rFonts w:eastAsia="MS Mincho"/>
          <w:sz w:val="22"/>
          <w:szCs w:val="22"/>
          <w:lang w:eastAsia="ar-SA"/>
        </w:rPr>
        <w:t>8</w:t>
      </w:r>
      <w:permEnd w:id="1144991064"/>
      <w:r w:rsidRPr="002C094C">
        <w:rPr>
          <w:rFonts w:eastAsia="MS Mincho"/>
          <w:sz w:val="22"/>
          <w:szCs w:val="22"/>
          <w:lang w:eastAsia="ar-SA"/>
        </w:rPr>
        <w:t xml:space="preserve"> к </w:t>
      </w:r>
      <w:permStart w:id="623666023"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623666023"/>
      <w:r w:rsidRPr="002C094C">
        <w:rPr>
          <w:rFonts w:eastAsia="MS Mincho"/>
          <w:sz w:val="22"/>
          <w:szCs w:val="22"/>
          <w:lang w:eastAsia="ar-SA"/>
        </w:rPr>
        <w:t xml:space="preserve"> № </w:t>
      </w:r>
      <w:permStart w:id="476926431" w:edGrp="everyone"/>
      <w:r>
        <w:rPr>
          <w:rFonts w:eastAsia="MS Mincho"/>
          <w:sz w:val="22"/>
          <w:szCs w:val="22"/>
          <w:lang w:eastAsia="ar-SA"/>
        </w:rPr>
        <w:t>_______________________________________________</w:t>
      </w:r>
      <w:permEnd w:id="476926431"/>
      <w:r w:rsidRPr="002C094C">
        <w:rPr>
          <w:rFonts w:eastAsia="MS Mincho"/>
          <w:sz w:val="22"/>
          <w:szCs w:val="22"/>
          <w:lang w:eastAsia="ar-SA"/>
        </w:rPr>
        <w:t xml:space="preserve"> от </w:t>
      </w:r>
      <w:permStart w:id="157829538" w:edGrp="everyone"/>
      <w:r>
        <w:rPr>
          <w:rFonts w:eastAsia="MS Mincho"/>
          <w:sz w:val="22"/>
          <w:szCs w:val="22"/>
          <w:lang w:eastAsia="ar-SA"/>
        </w:rPr>
        <w:t>____________________________________</w:t>
      </w:r>
      <w:permEnd w:id="157829538"/>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12199923"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12199923"/>
      <w:r w:rsidRPr="002C094C">
        <w:rPr>
          <w:caps/>
          <w:sz w:val="22"/>
          <w:szCs w:val="22"/>
          <w:lang w:eastAsia="ar-SA"/>
        </w:rPr>
        <w:t>,</w:t>
      </w:r>
      <w:r w:rsidRPr="002C094C">
        <w:rPr>
          <w:sz w:val="22"/>
          <w:szCs w:val="22"/>
          <w:lang w:eastAsia="ar-SA"/>
        </w:rPr>
        <w:t xml:space="preserve"> для выполнения </w:t>
      </w:r>
      <w:permStart w:id="59979793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599797937"/>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2100441003"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2100441003"/>
          </w:p>
        </w:tc>
        <w:permStart w:id="1174621107"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174621107"/>
          </w:p>
        </w:tc>
        <w:permStart w:id="1633166613"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633166613"/>
          </w:p>
        </w:tc>
        <w:permStart w:id="456605470"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456605470"/>
          </w:p>
        </w:tc>
        <w:permStart w:id="1381059824"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381059824"/>
          </w:p>
        </w:tc>
        <w:permStart w:id="10698392"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0698392"/>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147743436"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147743436"/>
                  <w:r>
                    <w:rPr>
                      <w:color w:val="000000"/>
                      <w:sz w:val="22"/>
                      <w:szCs w:val="22"/>
                      <w:lang w:eastAsia="en-US"/>
                    </w:rPr>
                    <w:t xml:space="preserve"> </w:t>
                  </w:r>
                  <w:permStart w:id="110899633"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10899633"/>
                  <w:r>
                    <w:rPr>
                      <w:color w:val="000000"/>
                      <w:sz w:val="22"/>
                      <w:szCs w:val="22"/>
                      <w:lang w:eastAsia="en-US"/>
                    </w:rPr>
                    <w:tab/>
                  </w:r>
                </w:p>
              </w:tc>
            </w:tr>
            <w:permStart w:id="153440521"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53440521"/>
                  <w:r>
                    <w:rPr>
                      <w:color w:val="000000"/>
                      <w:sz w:val="22"/>
                      <w:szCs w:val="22"/>
                      <w:lang w:eastAsia="en-US"/>
                    </w:rPr>
                    <w:t xml:space="preserve"> </w:t>
                  </w:r>
                  <w:permStart w:id="1809281384"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09281384"/>
                  <w:r>
                    <w:rPr>
                      <w:color w:val="000000"/>
                      <w:sz w:val="22"/>
                      <w:szCs w:val="22"/>
                      <w:lang w:eastAsia="en-US"/>
                    </w:rPr>
                    <w:tab/>
                  </w:r>
                </w:p>
                <w:permStart w:id="350245923"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350245923"/>
                  <w:r>
                    <w:rPr>
                      <w:color w:val="000000"/>
                      <w:sz w:val="22"/>
                      <w:szCs w:val="22"/>
                      <w:lang w:eastAsia="en-US"/>
                    </w:rPr>
                    <w:t xml:space="preserve"> </w:t>
                  </w:r>
                  <w:permStart w:id="1826294603"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26294603"/>
                </w:p>
              </w:tc>
            </w:tr>
            <w:permStart w:id="605510972"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605510972"/>
                  <w:r>
                    <w:rPr>
                      <w:color w:val="000000"/>
                      <w:sz w:val="22"/>
                      <w:szCs w:val="22"/>
                      <w:lang w:eastAsia="en-US"/>
                    </w:rPr>
                    <w:t xml:space="preserve"> </w:t>
                  </w:r>
                  <w:permStart w:id="465126368"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465126368"/>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751402536"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751402536"/>
                  <w:r>
                    <w:rPr>
                      <w:color w:val="000000"/>
                      <w:sz w:val="22"/>
                      <w:szCs w:val="22"/>
                      <w:lang w:eastAsia="en-US"/>
                    </w:rPr>
                    <w:t xml:space="preserve"> </w:t>
                  </w:r>
                  <w:permStart w:id="1380718728"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380718728"/>
                  <w:r>
                    <w:rPr>
                      <w:color w:val="000000"/>
                      <w:sz w:val="22"/>
                      <w:szCs w:val="22"/>
                      <w:lang w:eastAsia="en-US"/>
                    </w:rPr>
                    <w:tab/>
                  </w:r>
                </w:p>
              </w:tc>
            </w:tr>
            <w:permStart w:id="950893757"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950893757"/>
                  <w:r>
                    <w:rPr>
                      <w:color w:val="000000"/>
                      <w:sz w:val="22"/>
                      <w:szCs w:val="22"/>
                      <w:lang w:eastAsia="en-US"/>
                    </w:rPr>
                    <w:t xml:space="preserve"> </w:t>
                  </w:r>
                  <w:permStart w:id="1226996272"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226996272"/>
                  <w:r>
                    <w:rPr>
                      <w:color w:val="000000"/>
                      <w:sz w:val="22"/>
                      <w:szCs w:val="22"/>
                      <w:lang w:eastAsia="en-US"/>
                    </w:rPr>
                    <w:tab/>
                  </w:r>
                </w:p>
                <w:permStart w:id="277899311"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277899311"/>
                  <w:r>
                    <w:rPr>
                      <w:color w:val="000000"/>
                      <w:sz w:val="22"/>
                      <w:szCs w:val="22"/>
                      <w:lang w:eastAsia="en-US"/>
                    </w:rPr>
                    <w:t xml:space="preserve"> </w:t>
                  </w:r>
                  <w:permStart w:id="1117002184"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117002184"/>
                </w:p>
              </w:tc>
            </w:tr>
            <w:permStart w:id="1955361892"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955361892"/>
                  <w:r>
                    <w:rPr>
                      <w:color w:val="000000"/>
                      <w:sz w:val="22"/>
                      <w:szCs w:val="22"/>
                      <w:lang w:eastAsia="en-US"/>
                    </w:rPr>
                    <w:t xml:space="preserve"> </w:t>
                  </w:r>
                  <w:permStart w:id="17651244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76512446"/>
                </w:p>
              </w:tc>
            </w:tr>
          </w:tbl>
          <w:p w:rsidR="00235445" w:rsidRDefault="00235445">
            <w:pPr>
              <w:spacing w:before="120"/>
              <w:jc w:val="both"/>
              <w:rPr>
                <w:color w:val="000000"/>
                <w:sz w:val="22"/>
                <w:szCs w:val="22"/>
              </w:rPr>
            </w:pPr>
          </w:p>
        </w:tc>
      </w:tr>
    </w:tbl>
    <w:p w:rsidR="00235445" w:rsidRPr="00235445" w:rsidRDefault="00235445" w:rsidP="00D4089B">
      <w:pPr>
        <w:suppressAutoHyphens/>
        <w:jc w:val="both"/>
        <w:rPr>
          <w:sz w:val="22"/>
          <w:szCs w:val="22"/>
          <w:lang w:val="en-US" w:eastAsia="ar-SA"/>
        </w:rPr>
      </w:pPr>
    </w:p>
    <w:sectPr w:rsidR="00235445" w:rsidRPr="00235445" w:rsidSect="00A533FB">
      <w:pgSz w:w="11906" w:h="16838"/>
      <w:pgMar w:top="1134" w:right="1134" w:bottom="1701" w:left="1134" w:header="708"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481" w:rsidRDefault="00841481">
      <w:r>
        <w:separator/>
      </w:r>
    </w:p>
  </w:endnote>
  <w:endnote w:type="continuationSeparator" w:id="0">
    <w:p w:rsidR="00841481" w:rsidRDefault="0084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9B" w:rsidRPr="00075648" w:rsidRDefault="00D4089B"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89B" w:rsidRDefault="00D4089B" w:rsidP="00A533FB">
    <w:pPr>
      <w:pStyle w:val="ac"/>
      <w:tabs>
        <w:tab w:val="clear" w:pos="4677"/>
        <w:tab w:val="clear" w:pos="9355"/>
        <w:tab w:val="left" w:pos="313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481" w:rsidRDefault="00841481">
      <w:r>
        <w:separator/>
      </w:r>
    </w:p>
  </w:footnote>
  <w:footnote w:type="continuationSeparator" w:id="0">
    <w:p w:rsidR="00841481" w:rsidRDefault="00841481">
      <w:r>
        <w:continuationSeparator/>
      </w:r>
    </w:p>
  </w:footnote>
  <w:footnote w:id="1">
    <w:p w:rsidR="00D4089B" w:rsidRPr="00763653" w:rsidRDefault="00D4089B"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4089B" w:rsidRDefault="00D4089B" w:rsidP="00D4089B">
      <w:pPr>
        <w:pStyle w:val="af5"/>
        <w:jc w:val="both"/>
      </w:pPr>
    </w:p>
  </w:footnote>
  <w:footnote w:id="2">
    <w:p w:rsidR="00D4089B" w:rsidRDefault="00D4089B" w:rsidP="00D4089B">
      <w:pPr>
        <w:pStyle w:val="af5"/>
        <w:jc w:val="both"/>
      </w:pPr>
    </w:p>
  </w:footnote>
  <w:footnote w:id="3">
    <w:p w:rsidR="00D4089B" w:rsidRPr="00763653" w:rsidRDefault="00D4089B"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4089B" w:rsidRDefault="00D4089B" w:rsidP="00D4089B">
      <w:pPr>
        <w:pStyle w:val="af5"/>
        <w:jc w:val="both"/>
      </w:pPr>
    </w:p>
  </w:footnote>
  <w:footnote w:id="4">
    <w:p w:rsidR="00D4089B" w:rsidRDefault="00D4089B" w:rsidP="00D4089B">
      <w:pPr>
        <w:pStyle w:val="af5"/>
        <w:jc w:val="both"/>
      </w:pPr>
    </w:p>
  </w:footnote>
  <w:footnote w:id="5">
    <w:p w:rsidR="00D4089B" w:rsidRDefault="00D4089B"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D4089B" w:rsidRDefault="00D4089B" w:rsidP="002B7800">
      <w:pPr>
        <w:jc w:val="both"/>
        <w:rPr>
          <w:i/>
          <w:color w:val="0070C0"/>
          <w:sz w:val="20"/>
          <w:szCs w:val="20"/>
        </w:rPr>
      </w:pPr>
    </w:p>
    <w:p w:rsidR="00D4089B" w:rsidRDefault="00D4089B"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D4089B" w:rsidRDefault="00D4089B" w:rsidP="002B7800">
      <w:pPr>
        <w:jc w:val="both"/>
        <w:rPr>
          <w:i/>
          <w:color w:val="0070C0"/>
          <w:sz w:val="20"/>
          <w:szCs w:val="20"/>
        </w:rPr>
      </w:pPr>
    </w:p>
    <w:p w:rsidR="00D4089B" w:rsidRPr="00082EBD" w:rsidRDefault="00D4089B"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747577"/>
      <w:docPartObj>
        <w:docPartGallery w:val="Page Numbers (Top of Page)"/>
        <w:docPartUnique/>
      </w:docPartObj>
    </w:sdtPr>
    <w:sdtEndPr/>
    <w:sdtContent>
      <w:p w:rsidR="00D4089B" w:rsidRDefault="00D4089B">
        <w:pPr>
          <w:pStyle w:val="aa"/>
          <w:jc w:val="center"/>
        </w:pPr>
        <w:r w:rsidRPr="00AD3B90">
          <w:rPr>
            <w:sz w:val="20"/>
          </w:rPr>
          <w:fldChar w:fldCharType="begin"/>
        </w:r>
        <w:r w:rsidRPr="00AD3B90">
          <w:rPr>
            <w:sz w:val="20"/>
          </w:rPr>
          <w:instrText>PAGE   \* MERGEFORMAT</w:instrText>
        </w:r>
        <w:r w:rsidRPr="00AD3B90">
          <w:rPr>
            <w:sz w:val="20"/>
          </w:rPr>
          <w:fldChar w:fldCharType="separate"/>
        </w:r>
        <w:r w:rsidR="003D34B9">
          <w:rPr>
            <w:noProof/>
            <w:sz w:val="20"/>
          </w:rPr>
          <w:t>3</w:t>
        </w:r>
        <w:r w:rsidRPr="00AD3B90">
          <w:rPr>
            <w:sz w:val="20"/>
          </w:rPr>
          <w:fldChar w:fldCharType="end"/>
        </w:r>
      </w:p>
    </w:sdtContent>
  </w:sdt>
  <w:p w:rsidR="00D4089B" w:rsidRDefault="00D4089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5">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8">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2">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3">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4">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4">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6">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8">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9">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14"/>
  </w:num>
  <w:num w:numId="3">
    <w:abstractNumId w:val="19"/>
  </w:num>
  <w:num w:numId="4">
    <w:abstractNumId w:val="4"/>
  </w:num>
  <w:num w:numId="5">
    <w:abstractNumId w:val="24"/>
  </w:num>
  <w:num w:numId="6">
    <w:abstractNumId w:val="31"/>
  </w:num>
  <w:num w:numId="7">
    <w:abstractNumId w:val="16"/>
  </w:num>
  <w:num w:numId="8">
    <w:abstractNumId w:val="18"/>
  </w:num>
  <w:num w:numId="9">
    <w:abstractNumId w:val="3"/>
  </w:num>
  <w:num w:numId="10">
    <w:abstractNumId w:val="6"/>
  </w:num>
  <w:num w:numId="11">
    <w:abstractNumId w:val="1"/>
  </w:num>
  <w:num w:numId="12">
    <w:abstractNumId w:val="8"/>
  </w:num>
  <w:num w:numId="13">
    <w:abstractNumId w:val="32"/>
  </w:num>
  <w:num w:numId="14">
    <w:abstractNumId w:val="29"/>
  </w:num>
  <w:num w:numId="15">
    <w:abstractNumId w:val="27"/>
  </w:num>
  <w:num w:numId="16">
    <w:abstractNumId w:val="22"/>
  </w:num>
  <w:num w:numId="17">
    <w:abstractNumId w:val="2"/>
  </w:num>
  <w:num w:numId="18">
    <w:abstractNumId w:val="23"/>
  </w:num>
  <w:num w:numId="19">
    <w:abstractNumId w:val="15"/>
  </w:num>
  <w:num w:numId="20">
    <w:abstractNumId w:val="25"/>
  </w:num>
  <w:num w:numId="21">
    <w:abstractNumId w:val="26"/>
  </w:num>
  <w:num w:numId="22">
    <w:abstractNumId w:val="30"/>
  </w:num>
  <w:num w:numId="23">
    <w:abstractNumId w:val="28"/>
  </w:num>
  <w:num w:numId="24">
    <w:abstractNumId w:val="21"/>
  </w:num>
  <w:num w:numId="25">
    <w:abstractNumId w:val="7"/>
  </w:num>
  <w:num w:numId="26">
    <w:abstractNumId w:val="11"/>
  </w:num>
  <w:num w:numId="27">
    <w:abstractNumId w:val="12"/>
  </w:num>
  <w:num w:numId="28">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0"/>
  </w:num>
  <w:num w:numId="31">
    <w:abstractNumId w:val="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3"/>
  </w:num>
  <w:num w:numId="35">
    <w:abstractNumId w:val="16"/>
  </w:num>
  <w:num w:numId="36">
    <w:abstractNumId w:val="9"/>
  </w:num>
  <w:num w:numId="37">
    <w:abstractNumId w:val="3"/>
  </w:num>
  <w:num w:numId="38">
    <w:abstractNumId w:val="24"/>
  </w:num>
  <w:num w:numId="39">
    <w:abstractNumId w:val="13"/>
  </w:num>
  <w:num w:numId="40">
    <w:abstractNumId w:val="9"/>
  </w:num>
  <w:num w:numId="41">
    <w:abstractNumId w:val="16"/>
  </w:num>
  <w:num w:numId="42">
    <w:abstractNumId w:val="3"/>
  </w:num>
  <w:num w:numId="43">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8wcGidrCpNSpQGkRmQzigmqEezk=" w:salt="bwo1wo93tmcv4f2c6a+J/w=="/>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BAD"/>
    <w:rsid w:val="000C296F"/>
    <w:rsid w:val="000C3A82"/>
    <w:rsid w:val="000C5694"/>
    <w:rsid w:val="000C7B8F"/>
    <w:rsid w:val="000F2596"/>
    <w:rsid w:val="00113A83"/>
    <w:rsid w:val="00127663"/>
    <w:rsid w:val="0013051C"/>
    <w:rsid w:val="0014224D"/>
    <w:rsid w:val="00143E8B"/>
    <w:rsid w:val="00167318"/>
    <w:rsid w:val="00172888"/>
    <w:rsid w:val="00175143"/>
    <w:rsid w:val="00182C26"/>
    <w:rsid w:val="00185485"/>
    <w:rsid w:val="001A4781"/>
    <w:rsid w:val="001B4AD9"/>
    <w:rsid w:val="001C0B79"/>
    <w:rsid w:val="001C1013"/>
    <w:rsid w:val="001D3F43"/>
    <w:rsid w:val="001D6439"/>
    <w:rsid w:val="001E1AB2"/>
    <w:rsid w:val="001F0BE0"/>
    <w:rsid w:val="002041DF"/>
    <w:rsid w:val="002058F7"/>
    <w:rsid w:val="0023120E"/>
    <w:rsid w:val="00235445"/>
    <w:rsid w:val="00241959"/>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6CEE"/>
    <w:rsid w:val="0031414E"/>
    <w:rsid w:val="00331E2F"/>
    <w:rsid w:val="00340E7D"/>
    <w:rsid w:val="00350E67"/>
    <w:rsid w:val="00351B55"/>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92199"/>
    <w:rsid w:val="004A7CA4"/>
    <w:rsid w:val="004B6AA0"/>
    <w:rsid w:val="004C4C13"/>
    <w:rsid w:val="004C4E85"/>
    <w:rsid w:val="004C71B4"/>
    <w:rsid w:val="004D1E13"/>
    <w:rsid w:val="004E22FA"/>
    <w:rsid w:val="004E4F5E"/>
    <w:rsid w:val="004E73AA"/>
    <w:rsid w:val="004F4F5E"/>
    <w:rsid w:val="004F7ACB"/>
    <w:rsid w:val="00501203"/>
    <w:rsid w:val="0051644D"/>
    <w:rsid w:val="00517C79"/>
    <w:rsid w:val="00542738"/>
    <w:rsid w:val="00553500"/>
    <w:rsid w:val="005871BC"/>
    <w:rsid w:val="0059315C"/>
    <w:rsid w:val="005968B3"/>
    <w:rsid w:val="005B2BF9"/>
    <w:rsid w:val="005B50DD"/>
    <w:rsid w:val="005D2A0D"/>
    <w:rsid w:val="005F0E3C"/>
    <w:rsid w:val="005F18ED"/>
    <w:rsid w:val="0061398F"/>
    <w:rsid w:val="00626ABC"/>
    <w:rsid w:val="00654EE5"/>
    <w:rsid w:val="006778A9"/>
    <w:rsid w:val="006822D4"/>
    <w:rsid w:val="00686BCD"/>
    <w:rsid w:val="006A520C"/>
    <w:rsid w:val="006B1A5C"/>
    <w:rsid w:val="006B5FCD"/>
    <w:rsid w:val="006C2F41"/>
    <w:rsid w:val="006D1751"/>
    <w:rsid w:val="006D221D"/>
    <w:rsid w:val="006D3545"/>
    <w:rsid w:val="006D3A5A"/>
    <w:rsid w:val="006D4B61"/>
    <w:rsid w:val="006D5664"/>
    <w:rsid w:val="006F3AF9"/>
    <w:rsid w:val="006F3F55"/>
    <w:rsid w:val="00701531"/>
    <w:rsid w:val="00702269"/>
    <w:rsid w:val="00713073"/>
    <w:rsid w:val="00727AA3"/>
    <w:rsid w:val="007307B8"/>
    <w:rsid w:val="0073088D"/>
    <w:rsid w:val="00747E7D"/>
    <w:rsid w:val="00777B0D"/>
    <w:rsid w:val="007800EA"/>
    <w:rsid w:val="007830E0"/>
    <w:rsid w:val="007964F7"/>
    <w:rsid w:val="007A7099"/>
    <w:rsid w:val="007B24B8"/>
    <w:rsid w:val="007B7478"/>
    <w:rsid w:val="007C7BCA"/>
    <w:rsid w:val="007C7DB7"/>
    <w:rsid w:val="007D2508"/>
    <w:rsid w:val="00810D57"/>
    <w:rsid w:val="008153D2"/>
    <w:rsid w:val="00815A59"/>
    <w:rsid w:val="00825F01"/>
    <w:rsid w:val="00827140"/>
    <w:rsid w:val="00832B3F"/>
    <w:rsid w:val="00841481"/>
    <w:rsid w:val="00843D9E"/>
    <w:rsid w:val="008541D6"/>
    <w:rsid w:val="00882B0E"/>
    <w:rsid w:val="00884423"/>
    <w:rsid w:val="008C362E"/>
    <w:rsid w:val="008D5EB7"/>
    <w:rsid w:val="008D7DE8"/>
    <w:rsid w:val="008E0110"/>
    <w:rsid w:val="008E09BA"/>
    <w:rsid w:val="008E215A"/>
    <w:rsid w:val="008F4824"/>
    <w:rsid w:val="00902BD6"/>
    <w:rsid w:val="0090576D"/>
    <w:rsid w:val="00910E2E"/>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25A7A"/>
    <w:rsid w:val="00A30651"/>
    <w:rsid w:val="00A533FB"/>
    <w:rsid w:val="00A55FF5"/>
    <w:rsid w:val="00A565B1"/>
    <w:rsid w:val="00A647AF"/>
    <w:rsid w:val="00A74820"/>
    <w:rsid w:val="00A7796C"/>
    <w:rsid w:val="00AA1939"/>
    <w:rsid w:val="00AB23B3"/>
    <w:rsid w:val="00AB6AF2"/>
    <w:rsid w:val="00AD3B90"/>
    <w:rsid w:val="00AD4F06"/>
    <w:rsid w:val="00AD5345"/>
    <w:rsid w:val="00AF0A9D"/>
    <w:rsid w:val="00B0494A"/>
    <w:rsid w:val="00B16F70"/>
    <w:rsid w:val="00B210CF"/>
    <w:rsid w:val="00B44134"/>
    <w:rsid w:val="00B456DD"/>
    <w:rsid w:val="00B50324"/>
    <w:rsid w:val="00B65E8A"/>
    <w:rsid w:val="00B85ECB"/>
    <w:rsid w:val="00B90F88"/>
    <w:rsid w:val="00B9460A"/>
    <w:rsid w:val="00BA2891"/>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F3A17"/>
    <w:rsid w:val="00D02B80"/>
    <w:rsid w:val="00D25A2C"/>
    <w:rsid w:val="00D30D8C"/>
    <w:rsid w:val="00D4089B"/>
    <w:rsid w:val="00D470D8"/>
    <w:rsid w:val="00D63B3E"/>
    <w:rsid w:val="00D71D52"/>
    <w:rsid w:val="00D76F81"/>
    <w:rsid w:val="00D95829"/>
    <w:rsid w:val="00DA5C41"/>
    <w:rsid w:val="00DB0F96"/>
    <w:rsid w:val="00DB778D"/>
    <w:rsid w:val="00DD152D"/>
    <w:rsid w:val="00DE09CB"/>
    <w:rsid w:val="00DE65E1"/>
    <w:rsid w:val="00DE720D"/>
    <w:rsid w:val="00DF71BE"/>
    <w:rsid w:val="00E12D0A"/>
    <w:rsid w:val="00E1415B"/>
    <w:rsid w:val="00E149CA"/>
    <w:rsid w:val="00E2166B"/>
    <w:rsid w:val="00E65E99"/>
    <w:rsid w:val="00E710F6"/>
    <w:rsid w:val="00E759E7"/>
    <w:rsid w:val="00E80927"/>
    <w:rsid w:val="00E82FF1"/>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F1566"/>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F1566"/>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7FA7C-AAAE-42C6-A314-8E5972378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10731</Words>
  <Characters>61172</Characters>
  <Application>Microsoft Office Word</Application>
  <DocSecurity>8</DocSecurity>
  <Lines>509</Lines>
  <Paragraphs>143</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71760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2019-01-25T08:32:00Z</dcterms:created>
  <dcterms:modified xsi:type="dcterms:W3CDTF">2019-01-25T08:32:00Z</dcterms:modified>
</cp:coreProperties>
</file>